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C" w:rsidRPr="00E435CF" w:rsidRDefault="001343AC" w:rsidP="002530B6">
      <w:pPr>
        <w:rPr>
          <w:sz w:val="22"/>
          <w:szCs w:val="22"/>
        </w:rPr>
      </w:pPr>
    </w:p>
    <w:p w:rsidR="001343AC" w:rsidRPr="002530B6" w:rsidRDefault="001343AC" w:rsidP="002530B6">
      <w:pPr>
        <w:ind w:left="-567"/>
        <w:jc w:val="center"/>
        <w:rPr>
          <w:b/>
          <w:i/>
          <w:sz w:val="40"/>
          <w:szCs w:val="40"/>
        </w:rPr>
      </w:pPr>
      <w:r w:rsidRPr="002530B6">
        <w:rPr>
          <w:b/>
          <w:i/>
          <w:sz w:val="40"/>
          <w:szCs w:val="40"/>
        </w:rPr>
        <w:t>ИНФОРМАЦИОННОЕ ПИСЬМО</w:t>
      </w:r>
    </w:p>
    <w:p w:rsidR="001343AC" w:rsidRPr="002530B6" w:rsidRDefault="001343AC" w:rsidP="002530B6">
      <w:pPr>
        <w:rPr>
          <w:b/>
          <w:sz w:val="22"/>
          <w:szCs w:val="22"/>
        </w:rPr>
      </w:pPr>
    </w:p>
    <w:p w:rsidR="001343AC" w:rsidRPr="002530B6" w:rsidRDefault="001343AC" w:rsidP="002530B6">
      <w:pPr>
        <w:jc w:val="center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УВАЖАЕМЫЕ КОЛЛЕГИ!</w:t>
      </w:r>
    </w:p>
    <w:p w:rsidR="001343AC" w:rsidRPr="002530B6" w:rsidRDefault="001343AC" w:rsidP="002530B6">
      <w:pPr>
        <w:jc w:val="center"/>
        <w:rPr>
          <w:b/>
          <w:sz w:val="22"/>
          <w:szCs w:val="22"/>
        </w:rPr>
      </w:pPr>
    </w:p>
    <w:p w:rsidR="001343AC" w:rsidRPr="002530B6" w:rsidRDefault="001343AC" w:rsidP="002530B6">
      <w:pPr>
        <w:widowControl w:val="0"/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Приглашаем Вас принять участие </w:t>
      </w:r>
      <w:proofErr w:type="gramStart"/>
      <w:r w:rsidRPr="002530B6">
        <w:rPr>
          <w:sz w:val="22"/>
          <w:szCs w:val="22"/>
        </w:rPr>
        <w:t>во</w:t>
      </w:r>
      <w:proofErr w:type="gramEnd"/>
    </w:p>
    <w:p w:rsidR="001343AC" w:rsidRPr="002530B6" w:rsidRDefault="001343AC" w:rsidP="002530B6">
      <w:pPr>
        <w:widowControl w:val="0"/>
        <w:jc w:val="center"/>
        <w:rPr>
          <w:sz w:val="20"/>
          <w:szCs w:val="20"/>
        </w:rPr>
      </w:pPr>
      <w:r w:rsidRPr="002530B6">
        <w:rPr>
          <w:sz w:val="22"/>
          <w:szCs w:val="22"/>
        </w:rPr>
        <w:t>Всероссийской научно-практической конференции с международным участием, посвященной 90-летию кафедры анатомии ГЦОЛИФК и 85-</w:t>
      </w:r>
      <w:r w:rsidRPr="002530B6">
        <w:rPr>
          <w:sz w:val="20"/>
          <w:szCs w:val="20"/>
        </w:rPr>
        <w:t>летию со дня рождения заслуженного деятеля науки РФ, члена-корреспондента РАМН, профессора Б.А. Никитюка.</w:t>
      </w:r>
    </w:p>
    <w:p w:rsidR="001343AC" w:rsidRPr="002530B6" w:rsidRDefault="001343AC" w:rsidP="002530B6">
      <w:pPr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jc w:val="center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«ПРОБЛЕМЫ СОВРЕМЕННОЙ МОРФОЛОГИИ ЧЕЛОВЕКА»</w:t>
      </w:r>
    </w:p>
    <w:p w:rsidR="001343AC" w:rsidRPr="002530B6" w:rsidRDefault="001343AC" w:rsidP="002530B6">
      <w:pPr>
        <w:jc w:val="center"/>
        <w:rPr>
          <w:sz w:val="22"/>
          <w:szCs w:val="22"/>
        </w:rPr>
      </w:pPr>
    </w:p>
    <w:p w:rsidR="001343AC" w:rsidRPr="002530B6" w:rsidRDefault="001343AC" w:rsidP="002530B6">
      <w:pPr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26-28 сентября </w:t>
      </w:r>
      <w:smartTag w:uri="urn:schemas-microsoft-com:office:smarttags" w:element="metricconverter">
        <w:smartTagPr>
          <w:attr w:name="ProductID" w:val="2018 г"/>
        </w:smartTagPr>
        <w:r w:rsidRPr="002530B6">
          <w:rPr>
            <w:sz w:val="22"/>
            <w:szCs w:val="22"/>
          </w:rPr>
          <w:t>2018 г</w:t>
        </w:r>
      </w:smartTag>
      <w:r w:rsidRPr="002530B6">
        <w:rPr>
          <w:sz w:val="22"/>
          <w:szCs w:val="22"/>
        </w:rPr>
        <w:t>.</w:t>
      </w:r>
    </w:p>
    <w:p w:rsidR="001343AC" w:rsidRPr="002530B6" w:rsidRDefault="001343AC" w:rsidP="002530B6">
      <w:pPr>
        <w:jc w:val="center"/>
        <w:rPr>
          <w:sz w:val="22"/>
          <w:szCs w:val="22"/>
        </w:rPr>
      </w:pPr>
    </w:p>
    <w:p w:rsidR="001343AC" w:rsidRPr="002530B6" w:rsidRDefault="001343AC" w:rsidP="002530B6">
      <w:pPr>
        <w:ind w:right="147" w:firstLine="709"/>
        <w:jc w:val="center"/>
        <w:rPr>
          <w:b/>
        </w:rPr>
      </w:pPr>
      <w:r w:rsidRPr="002530B6">
        <w:rPr>
          <w:b/>
        </w:rPr>
        <w:t>МЕСТО И ВРЕМЯ ПРОВЕДЕНИЯ КОНФЕРЕНЦИИ</w:t>
      </w:r>
    </w:p>
    <w:p w:rsidR="001343AC" w:rsidRPr="002530B6" w:rsidRDefault="001343AC" w:rsidP="002530B6">
      <w:pPr>
        <w:ind w:right="147" w:firstLine="709"/>
        <w:jc w:val="center"/>
        <w:rPr>
          <w:b/>
        </w:rPr>
      </w:pPr>
    </w:p>
    <w:p w:rsidR="001343AC" w:rsidRPr="002530B6" w:rsidRDefault="001343AC" w:rsidP="002530B6">
      <w:pPr>
        <w:ind w:left="-567" w:firstLine="567"/>
        <w:rPr>
          <w:sz w:val="22"/>
          <w:szCs w:val="22"/>
        </w:rPr>
      </w:pPr>
      <w:r w:rsidRPr="002530B6">
        <w:t xml:space="preserve">Конференция проводится  </w:t>
      </w:r>
      <w:r w:rsidRPr="002530B6">
        <w:rPr>
          <w:b/>
          <w:sz w:val="22"/>
          <w:szCs w:val="22"/>
        </w:rPr>
        <w:t xml:space="preserve">26-28 сентября </w:t>
      </w:r>
      <w:smartTag w:uri="urn:schemas-microsoft-com:office:smarttags" w:element="metricconverter">
        <w:smartTagPr>
          <w:attr w:name="ProductID" w:val="2018 г"/>
        </w:smartTagPr>
        <w:r w:rsidRPr="002530B6">
          <w:rPr>
            <w:b/>
            <w:sz w:val="22"/>
            <w:szCs w:val="22"/>
          </w:rPr>
          <w:t>2018 г</w:t>
        </w:r>
      </w:smartTag>
      <w:r w:rsidRPr="002530B6">
        <w:rPr>
          <w:b/>
          <w:sz w:val="22"/>
          <w:szCs w:val="22"/>
        </w:rPr>
        <w:t>.</w:t>
      </w:r>
      <w:r w:rsidRPr="002530B6">
        <w:rPr>
          <w:sz w:val="22"/>
          <w:szCs w:val="22"/>
        </w:rPr>
        <w:t xml:space="preserve"> </w:t>
      </w:r>
      <w:r w:rsidRPr="002530B6">
        <w:t xml:space="preserve">по адресу: 105122, Москва, Сиреневый бульвар, д. 4,  РГУФКСМиТ. </w:t>
      </w:r>
    </w:p>
    <w:p w:rsidR="001343AC" w:rsidRPr="002530B6" w:rsidRDefault="001343AC" w:rsidP="002530B6">
      <w:pPr>
        <w:ind w:left="-567" w:right="-61" w:firstLine="567"/>
        <w:jc w:val="both"/>
        <w:rPr>
          <w:sz w:val="22"/>
          <w:szCs w:val="22"/>
        </w:rPr>
      </w:pPr>
      <w:proofErr w:type="gramStart"/>
      <w:r w:rsidRPr="002530B6">
        <w:rPr>
          <w:b/>
          <w:sz w:val="22"/>
          <w:szCs w:val="22"/>
        </w:rPr>
        <w:t>Срок подачи статей и заявок участн</w:t>
      </w:r>
      <w:r w:rsidR="00520D78">
        <w:rPr>
          <w:b/>
          <w:sz w:val="22"/>
          <w:szCs w:val="22"/>
        </w:rPr>
        <w:t>иками конференции – не позднее 16</w:t>
      </w:r>
      <w:r w:rsidR="007D1207">
        <w:rPr>
          <w:b/>
          <w:sz w:val="22"/>
          <w:szCs w:val="22"/>
        </w:rPr>
        <w:t xml:space="preserve"> июл</w:t>
      </w:r>
      <w:r w:rsidRPr="002530B6">
        <w:rPr>
          <w:b/>
          <w:sz w:val="22"/>
          <w:szCs w:val="22"/>
        </w:rPr>
        <w:t>я 2018 года (</w:t>
      </w: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: </w:t>
      </w:r>
      <w:proofErr w:type="spellStart"/>
      <w:r w:rsidRPr="002530B6">
        <w:rPr>
          <w:sz w:val="22"/>
          <w:szCs w:val="22"/>
          <w:lang w:val="en-US"/>
        </w:rPr>
        <w:t>confirency</w:t>
      </w:r>
      <w:proofErr w:type="spellEnd"/>
      <w:r w:rsidRPr="002530B6">
        <w:rPr>
          <w:sz w:val="22"/>
          <w:szCs w:val="22"/>
        </w:rPr>
        <w:t>2018@</w:t>
      </w:r>
      <w:proofErr w:type="spellStart"/>
      <w:r w:rsidRPr="002530B6">
        <w:rPr>
          <w:sz w:val="22"/>
          <w:szCs w:val="22"/>
          <w:lang w:val="en-US"/>
        </w:rPr>
        <w:t>yandex</w:t>
      </w:r>
      <w:proofErr w:type="spellEnd"/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  <w:proofErr w:type="gramEnd"/>
    </w:p>
    <w:p w:rsidR="001343AC" w:rsidRPr="002530B6" w:rsidRDefault="001343AC" w:rsidP="002530B6">
      <w:pPr>
        <w:pStyle w:val="Default"/>
        <w:ind w:left="-567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>НАПРАВЛЕНИЯ РАБОТЫ СЕКЦИЙ:</w:t>
      </w:r>
    </w:p>
    <w:p w:rsidR="001343AC" w:rsidRPr="002530B6" w:rsidRDefault="001343AC" w:rsidP="002530B6">
      <w:pPr>
        <w:pStyle w:val="Default"/>
        <w:ind w:left="-567" w:firstLine="567"/>
        <w:jc w:val="center"/>
        <w:rPr>
          <w:sz w:val="22"/>
          <w:szCs w:val="22"/>
        </w:rPr>
      </w:pP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1. Общие вопросы морфологии человека.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2. Функциональная анатомия человека.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3. Возрастная и конституционная антропология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4. Спортивная антропология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5. Новое в преподавании анатомии и антропологии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ind w:left="-567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>ПОРЯДОК ПРЕДСТАВЛЕНИЯ НАУЧНЫХ МАТЕРИАЛОВ</w:t>
      </w:r>
    </w:p>
    <w:p w:rsidR="001343AC" w:rsidRPr="002530B6" w:rsidRDefault="001343AC" w:rsidP="002530B6">
      <w:pPr>
        <w:autoSpaceDE w:val="0"/>
        <w:autoSpaceDN w:val="0"/>
        <w:adjustRightInd w:val="0"/>
        <w:ind w:left="-567" w:right="-185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61" w:firstLine="567"/>
        <w:jc w:val="both"/>
        <w:rPr>
          <w:sz w:val="22"/>
          <w:szCs w:val="22"/>
        </w:rPr>
      </w:pPr>
      <w:r w:rsidRPr="002530B6">
        <w:rPr>
          <w:bCs/>
          <w:sz w:val="22"/>
          <w:szCs w:val="22"/>
        </w:rPr>
        <w:t xml:space="preserve">По итогам конференции будет издан электронный сборник тезисов. Участники конференции до 1 июня </w:t>
      </w:r>
      <w:smartTag w:uri="urn:schemas-microsoft-com:office:smarttags" w:element="metricconverter">
        <w:smartTagPr>
          <w:attr w:name="ProductID" w:val="2018 г"/>
        </w:smartTagPr>
        <w:r w:rsidRPr="002530B6">
          <w:rPr>
            <w:bCs/>
            <w:sz w:val="22"/>
            <w:szCs w:val="22"/>
          </w:rPr>
          <w:t>2018 г</w:t>
        </w:r>
      </w:smartTag>
      <w:r w:rsidRPr="002530B6">
        <w:rPr>
          <w:bCs/>
          <w:sz w:val="22"/>
          <w:szCs w:val="22"/>
        </w:rPr>
        <w:t>. должны представить на кафедру анатомии и биологической антропологии</w:t>
      </w:r>
      <w:r w:rsidRPr="002530B6">
        <w:rPr>
          <w:sz w:val="22"/>
          <w:szCs w:val="22"/>
        </w:rPr>
        <w:t xml:space="preserve"> </w:t>
      </w:r>
      <w:r w:rsidRPr="002530B6">
        <w:rPr>
          <w:bCs/>
          <w:sz w:val="22"/>
          <w:szCs w:val="22"/>
        </w:rPr>
        <w:t>РГУФКСМиТ (</w:t>
      </w:r>
      <w:proofErr w:type="spellStart"/>
      <w:r w:rsidRPr="002530B6">
        <w:rPr>
          <w:sz w:val="22"/>
          <w:szCs w:val="22"/>
          <w:lang w:val="en-US"/>
        </w:rPr>
        <w:t>confirency</w:t>
      </w:r>
      <w:proofErr w:type="spellEnd"/>
      <w:r w:rsidRPr="002530B6">
        <w:rPr>
          <w:sz w:val="22"/>
          <w:szCs w:val="22"/>
        </w:rPr>
        <w:t>2018@</w:t>
      </w:r>
      <w:proofErr w:type="spellStart"/>
      <w:r w:rsidRPr="002530B6">
        <w:rPr>
          <w:sz w:val="22"/>
          <w:szCs w:val="22"/>
          <w:lang w:val="en-US"/>
        </w:rPr>
        <w:t>yandex</w:t>
      </w:r>
      <w:proofErr w:type="spellEnd"/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  <w:r w:rsidRPr="002530B6">
        <w:rPr>
          <w:sz w:val="22"/>
          <w:szCs w:val="22"/>
        </w:rPr>
        <w:t>).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 xml:space="preserve"> статьи (в электронном виде), оформленные с соблюдением следующих требований: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 xml:space="preserve">- статьи принимаются на русском языке; 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объем</w:t>
      </w:r>
      <w:r w:rsidRPr="002530B6">
        <w:rPr>
          <w:bCs/>
          <w:sz w:val="22"/>
          <w:szCs w:val="22"/>
        </w:rPr>
        <w:t xml:space="preserve"> – не более 2 страниц формата А</w:t>
      </w:r>
      <w:proofErr w:type="gramStart"/>
      <w:r w:rsidRPr="002530B6">
        <w:rPr>
          <w:bCs/>
          <w:sz w:val="22"/>
          <w:szCs w:val="22"/>
        </w:rPr>
        <w:t>4</w:t>
      </w:r>
      <w:proofErr w:type="gramEnd"/>
      <w:r w:rsidRPr="002530B6">
        <w:rPr>
          <w:bCs/>
          <w:sz w:val="22"/>
          <w:szCs w:val="22"/>
        </w:rPr>
        <w:t xml:space="preserve">, </w:t>
      </w:r>
      <w:r w:rsidRPr="002530B6">
        <w:rPr>
          <w:sz w:val="22"/>
          <w:szCs w:val="22"/>
        </w:rPr>
        <w:t xml:space="preserve">текстовый редактор </w:t>
      </w:r>
      <w:r w:rsidRPr="002530B6">
        <w:rPr>
          <w:sz w:val="22"/>
          <w:szCs w:val="22"/>
          <w:lang w:val="en-US"/>
        </w:rPr>
        <w:t>Windows</w:t>
      </w:r>
      <w:r w:rsidRPr="002530B6">
        <w:rPr>
          <w:sz w:val="22"/>
          <w:szCs w:val="22"/>
        </w:rPr>
        <w:t xml:space="preserve">  (</w:t>
      </w:r>
      <w:r w:rsidRPr="002530B6">
        <w:rPr>
          <w:sz w:val="22"/>
          <w:szCs w:val="22"/>
          <w:lang w:val="en-US"/>
        </w:rPr>
        <w:t>Word</w:t>
      </w:r>
      <w:r w:rsidRPr="002530B6">
        <w:rPr>
          <w:sz w:val="22"/>
          <w:szCs w:val="22"/>
        </w:rPr>
        <w:t>) 95/97/2000/2003/</w:t>
      </w:r>
      <w:r w:rsidRPr="002530B6">
        <w:rPr>
          <w:sz w:val="22"/>
          <w:szCs w:val="22"/>
          <w:lang w:val="en-US"/>
        </w:rPr>
        <w:t>XP</w:t>
      </w:r>
      <w:r w:rsidRPr="002530B6">
        <w:rPr>
          <w:sz w:val="22"/>
          <w:szCs w:val="22"/>
        </w:rPr>
        <w:t>;</w:t>
      </w:r>
      <w:r w:rsidRPr="002530B6">
        <w:rPr>
          <w:bCs/>
          <w:sz w:val="22"/>
          <w:szCs w:val="22"/>
        </w:rPr>
        <w:t xml:space="preserve"> 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шрифт</w:t>
      </w:r>
      <w:r w:rsidRPr="002530B6">
        <w:rPr>
          <w:bCs/>
          <w:sz w:val="22"/>
          <w:szCs w:val="22"/>
        </w:rPr>
        <w:t xml:space="preserve"> – </w:t>
      </w:r>
      <w:r w:rsidRPr="002530B6">
        <w:rPr>
          <w:bCs/>
          <w:sz w:val="22"/>
          <w:szCs w:val="22"/>
          <w:lang w:val="en-US"/>
        </w:rPr>
        <w:t>Times</w:t>
      </w:r>
      <w:r w:rsidRPr="002530B6">
        <w:rPr>
          <w:bCs/>
          <w:sz w:val="22"/>
          <w:szCs w:val="22"/>
        </w:rPr>
        <w:t xml:space="preserve"> </w:t>
      </w:r>
      <w:r w:rsidRPr="002530B6">
        <w:rPr>
          <w:bCs/>
          <w:sz w:val="22"/>
          <w:szCs w:val="22"/>
          <w:lang w:val="en-US"/>
        </w:rPr>
        <w:t>New</w:t>
      </w:r>
      <w:r w:rsidRPr="002530B6">
        <w:rPr>
          <w:bCs/>
          <w:sz w:val="22"/>
          <w:szCs w:val="22"/>
        </w:rPr>
        <w:t xml:space="preserve"> </w:t>
      </w:r>
      <w:r w:rsidRPr="002530B6">
        <w:rPr>
          <w:bCs/>
          <w:sz w:val="22"/>
          <w:szCs w:val="22"/>
          <w:lang w:val="en-US"/>
        </w:rPr>
        <w:t>Roman</w:t>
      </w:r>
      <w:r w:rsidRPr="002530B6">
        <w:rPr>
          <w:bCs/>
          <w:sz w:val="22"/>
          <w:szCs w:val="22"/>
        </w:rPr>
        <w:t>, кегль 14, нежирный, междустрочный интервал 1,5;</w:t>
      </w:r>
    </w:p>
    <w:p w:rsidR="001343AC" w:rsidRPr="002530B6" w:rsidRDefault="001343AC" w:rsidP="002530B6">
      <w:pPr>
        <w:tabs>
          <w:tab w:val="left" w:pos="7380"/>
        </w:tabs>
        <w:ind w:left="-567" w:right="-61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-</w:t>
      </w:r>
      <w:r w:rsidRPr="002530B6">
        <w:rPr>
          <w:b/>
          <w:i/>
          <w:sz w:val="22"/>
          <w:szCs w:val="22"/>
        </w:rPr>
        <w:t xml:space="preserve">        поля</w:t>
      </w:r>
      <w:r w:rsidRPr="002530B6">
        <w:rPr>
          <w:sz w:val="22"/>
          <w:szCs w:val="22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2530B6">
          <w:rPr>
            <w:sz w:val="22"/>
            <w:szCs w:val="22"/>
          </w:rPr>
          <w:t>2 см</w:t>
        </w:r>
      </w:smartTag>
      <w:r w:rsidRPr="002530B6">
        <w:rPr>
          <w:sz w:val="22"/>
          <w:szCs w:val="22"/>
        </w:rPr>
        <w:t xml:space="preserve">, </w:t>
      </w:r>
      <w:r w:rsidRPr="002530B6">
        <w:rPr>
          <w:bCs/>
          <w:sz w:val="22"/>
          <w:szCs w:val="22"/>
        </w:rPr>
        <w:t xml:space="preserve">выравнивание по ширине, </w:t>
      </w:r>
      <w:r w:rsidRPr="002530B6">
        <w:rPr>
          <w:sz w:val="22"/>
          <w:szCs w:val="22"/>
        </w:rPr>
        <w:t>красная строка 1,27;</w:t>
      </w:r>
    </w:p>
    <w:p w:rsidR="001343AC" w:rsidRPr="002530B6" w:rsidRDefault="001343AC" w:rsidP="002530B6">
      <w:pPr>
        <w:tabs>
          <w:tab w:val="num" w:pos="540"/>
        </w:tabs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>-</w:t>
      </w:r>
      <w:r w:rsidRPr="002530B6">
        <w:rPr>
          <w:bCs/>
          <w:sz w:val="22"/>
          <w:szCs w:val="22"/>
        </w:rPr>
        <w:tab/>
        <w:t xml:space="preserve">от </w:t>
      </w:r>
      <w:proofErr w:type="gramStart"/>
      <w:r w:rsidRPr="002530B6">
        <w:rPr>
          <w:bCs/>
          <w:sz w:val="22"/>
          <w:szCs w:val="22"/>
        </w:rPr>
        <w:t>одного автора принимается</w:t>
      </w:r>
      <w:proofErr w:type="gramEnd"/>
      <w:r w:rsidRPr="002530B6">
        <w:rPr>
          <w:bCs/>
          <w:sz w:val="22"/>
          <w:szCs w:val="22"/>
        </w:rPr>
        <w:t xml:space="preserve"> не более двух статьей;</w:t>
      </w:r>
    </w:p>
    <w:p w:rsidR="001343AC" w:rsidRPr="002530B6" w:rsidRDefault="001343AC" w:rsidP="002530B6">
      <w:pPr>
        <w:tabs>
          <w:tab w:val="left" w:pos="7380"/>
        </w:tabs>
        <w:ind w:left="-567" w:right="-61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-           каждая статья оформляется как отдельный файл;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оформление статьи:</w:t>
      </w:r>
      <w:r w:rsidRPr="002530B6">
        <w:rPr>
          <w:bCs/>
          <w:sz w:val="22"/>
          <w:szCs w:val="22"/>
        </w:rPr>
        <w:t xml:space="preserve"> название статьи – по центру страницы полужирным шрифтом прописными (заглавными) буквами, через строку</w:t>
      </w:r>
      <w:r w:rsidRPr="002530B6">
        <w:rPr>
          <w:sz w:val="22"/>
          <w:szCs w:val="22"/>
        </w:rPr>
        <w:t xml:space="preserve"> (курсивом с выравниванием по правому краю)</w:t>
      </w:r>
      <w:r w:rsidRPr="002530B6">
        <w:rPr>
          <w:bCs/>
          <w:sz w:val="22"/>
          <w:szCs w:val="22"/>
        </w:rPr>
        <w:t xml:space="preserve"> – фамилия и инициалы автор</w:t>
      </w:r>
      <w:proofErr w:type="gramStart"/>
      <w:r w:rsidRPr="002530B6">
        <w:rPr>
          <w:bCs/>
          <w:sz w:val="22"/>
          <w:szCs w:val="22"/>
        </w:rPr>
        <w:t>а(</w:t>
      </w:r>
      <w:proofErr w:type="spellStart"/>
      <w:proofErr w:type="gramEnd"/>
      <w:r w:rsidRPr="002530B6">
        <w:rPr>
          <w:bCs/>
          <w:sz w:val="22"/>
          <w:szCs w:val="22"/>
        </w:rPr>
        <w:t>ов</w:t>
      </w:r>
      <w:proofErr w:type="spellEnd"/>
      <w:r w:rsidRPr="002530B6">
        <w:rPr>
          <w:bCs/>
          <w:sz w:val="22"/>
          <w:szCs w:val="22"/>
        </w:rPr>
        <w:t xml:space="preserve">), </w:t>
      </w:r>
      <w:r w:rsidRPr="002530B6">
        <w:rPr>
          <w:sz w:val="22"/>
          <w:szCs w:val="22"/>
        </w:rPr>
        <w:t>научная степень и звание, название организации;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Cs/>
          <w:spacing w:val="-13"/>
          <w:sz w:val="22"/>
          <w:szCs w:val="22"/>
        </w:rPr>
        <w:t xml:space="preserve"> в статье должны быть отражены следующие </w:t>
      </w:r>
      <w:r w:rsidRPr="002530B6">
        <w:rPr>
          <w:b/>
          <w:bCs/>
          <w:i/>
          <w:spacing w:val="-13"/>
          <w:sz w:val="22"/>
          <w:szCs w:val="22"/>
        </w:rPr>
        <w:t>разделы</w:t>
      </w:r>
      <w:r w:rsidRPr="002530B6">
        <w:rPr>
          <w:bCs/>
          <w:spacing w:val="-13"/>
          <w:sz w:val="22"/>
          <w:szCs w:val="22"/>
        </w:rPr>
        <w:t xml:space="preserve">: </w:t>
      </w:r>
      <w:r w:rsidRPr="002530B6">
        <w:rPr>
          <w:bCs/>
          <w:spacing w:val="-3"/>
          <w:sz w:val="22"/>
          <w:szCs w:val="22"/>
        </w:rPr>
        <w:t xml:space="preserve">актуальность, цель,  </w:t>
      </w:r>
      <w:r w:rsidRPr="002530B6">
        <w:rPr>
          <w:bCs/>
          <w:spacing w:val="1"/>
          <w:sz w:val="22"/>
          <w:szCs w:val="22"/>
        </w:rPr>
        <w:t>испытуемые, методы исследования, обсуждение результатов исследования, выводы,</w:t>
      </w:r>
      <w:r w:rsidRPr="002530B6">
        <w:rPr>
          <w:bCs/>
          <w:sz w:val="22"/>
          <w:szCs w:val="22"/>
        </w:rPr>
        <w:t xml:space="preserve"> </w:t>
      </w:r>
      <w:r w:rsidRPr="002530B6">
        <w:rPr>
          <w:rFonts w:eastAsia="MinionPro-Regular"/>
          <w:sz w:val="22"/>
          <w:szCs w:val="22"/>
        </w:rPr>
        <w:t xml:space="preserve">библиографические ссылки следует оформлять по </w:t>
      </w:r>
      <w:proofErr w:type="spellStart"/>
      <w:r w:rsidRPr="002530B6">
        <w:rPr>
          <w:rFonts w:eastAsia="MinionPro-Regular"/>
          <w:sz w:val="22"/>
          <w:szCs w:val="22"/>
        </w:rPr>
        <w:t>ГОСТу</w:t>
      </w:r>
      <w:proofErr w:type="spellEnd"/>
      <w:r w:rsidRPr="002530B6">
        <w:rPr>
          <w:rFonts w:eastAsia="MinionPro-Regular"/>
          <w:sz w:val="22"/>
          <w:szCs w:val="22"/>
        </w:rPr>
        <w:t xml:space="preserve"> Р</w:t>
      </w:r>
      <w:proofErr w:type="gramStart"/>
      <w:r w:rsidRPr="002530B6">
        <w:rPr>
          <w:rFonts w:eastAsia="MinionPro-Regular"/>
          <w:sz w:val="22"/>
          <w:szCs w:val="22"/>
        </w:rPr>
        <w:t>7</w:t>
      </w:r>
      <w:proofErr w:type="gramEnd"/>
      <w:r w:rsidRPr="002530B6">
        <w:rPr>
          <w:rFonts w:eastAsia="MinionPro-Regular"/>
          <w:sz w:val="22"/>
          <w:szCs w:val="22"/>
        </w:rPr>
        <w:t xml:space="preserve">.1-2003 в алфавитном порядке. </w:t>
      </w:r>
      <w:r w:rsidRPr="002530B6">
        <w:rPr>
          <w:bCs/>
          <w:sz w:val="22"/>
          <w:szCs w:val="22"/>
        </w:rPr>
        <w:t>Тезисы могут содержать таблицы, графики и рисунки;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lastRenderedPageBreak/>
        <w:t>авторская справка</w:t>
      </w:r>
      <w:r w:rsidRPr="002530B6">
        <w:rPr>
          <w:bCs/>
          <w:sz w:val="22"/>
          <w:szCs w:val="22"/>
        </w:rPr>
        <w:t xml:space="preserve">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звание; город, представляемая организация и занимаемая должность; почтовый адрес (по которому будет выслан сборник), контактные телефоны, </w:t>
      </w:r>
      <w:r w:rsidRPr="002530B6">
        <w:rPr>
          <w:bCs/>
          <w:sz w:val="22"/>
          <w:szCs w:val="22"/>
          <w:lang w:val="en-US"/>
        </w:rPr>
        <w:t>e</w:t>
      </w:r>
      <w:r w:rsidRPr="002530B6">
        <w:rPr>
          <w:bCs/>
          <w:sz w:val="22"/>
          <w:szCs w:val="22"/>
        </w:rPr>
        <w:t>-</w:t>
      </w:r>
      <w:r w:rsidRPr="002530B6">
        <w:rPr>
          <w:bCs/>
          <w:sz w:val="22"/>
          <w:szCs w:val="22"/>
          <w:lang w:val="en-US"/>
        </w:rPr>
        <w:t>mail</w:t>
      </w:r>
      <w:r w:rsidRPr="002530B6">
        <w:rPr>
          <w:bCs/>
          <w:sz w:val="22"/>
          <w:szCs w:val="22"/>
        </w:rPr>
        <w:t xml:space="preserve">. </w:t>
      </w:r>
    </w:p>
    <w:p w:rsidR="001343AC" w:rsidRPr="002530B6" w:rsidRDefault="001343AC" w:rsidP="002530B6">
      <w:pPr>
        <w:autoSpaceDE w:val="0"/>
        <w:autoSpaceDN w:val="0"/>
        <w:adjustRightInd w:val="0"/>
        <w:ind w:left="-567" w:right="-61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 xml:space="preserve">Тексты статей публикуются в авторской редакции </w:t>
      </w:r>
      <w:r w:rsidRPr="002530B6">
        <w:rPr>
          <w:sz w:val="22"/>
          <w:szCs w:val="22"/>
        </w:rPr>
        <w:t>(авторы/соавторы несут полную ответственность за представленные материалы).</w:t>
      </w:r>
    </w:p>
    <w:p w:rsidR="001343AC" w:rsidRPr="002530B6" w:rsidRDefault="001343AC" w:rsidP="002530B6">
      <w:pPr>
        <w:widowControl w:val="0"/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В случае представления материала с нарушениями настоящих требований Оргкомитет оставляет за собой право без дополнительных предупреждений отклонить эти статьи от последующей публикации в электронном сборнике научных трудов.</w:t>
      </w:r>
    </w:p>
    <w:p w:rsidR="001343AC" w:rsidRPr="002530B6" w:rsidRDefault="001343AC" w:rsidP="002530B6">
      <w:pPr>
        <w:widowControl w:val="0"/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 Общая информация по конференции опубликована на сайте кафедры анатомии и биологической антропологии </w:t>
      </w:r>
      <w:r w:rsidRPr="002530B6">
        <w:rPr>
          <w:sz w:val="22"/>
          <w:szCs w:val="22"/>
          <w:u w:val="single"/>
          <w:lang w:val="en-US"/>
        </w:rPr>
        <w:t>http</w:t>
      </w:r>
      <w:r w:rsidRPr="002530B6">
        <w:rPr>
          <w:sz w:val="22"/>
          <w:szCs w:val="22"/>
          <w:u w:val="single"/>
        </w:rPr>
        <w:t>://</w:t>
      </w:r>
      <w:r w:rsidRPr="002530B6">
        <w:rPr>
          <w:sz w:val="22"/>
          <w:szCs w:val="22"/>
          <w:u w:val="single"/>
          <w:lang w:val="en-US"/>
        </w:rPr>
        <w:t>it</w:t>
      </w:r>
      <w:r w:rsidRPr="002530B6">
        <w:rPr>
          <w:sz w:val="22"/>
          <w:szCs w:val="22"/>
          <w:u w:val="single"/>
        </w:rPr>
        <w:t>.</w:t>
      </w:r>
      <w:proofErr w:type="spellStart"/>
      <w:r w:rsidRPr="002530B6">
        <w:rPr>
          <w:sz w:val="22"/>
          <w:szCs w:val="22"/>
          <w:u w:val="single"/>
          <w:lang w:val="en-US"/>
        </w:rPr>
        <w:t>sportedu</w:t>
      </w:r>
      <w:proofErr w:type="spellEnd"/>
      <w:r w:rsidRPr="002530B6">
        <w:rPr>
          <w:sz w:val="22"/>
          <w:szCs w:val="22"/>
          <w:u w:val="single"/>
        </w:rPr>
        <w:t>.</w:t>
      </w:r>
      <w:proofErr w:type="spellStart"/>
      <w:r w:rsidRPr="002530B6">
        <w:rPr>
          <w:sz w:val="22"/>
          <w:szCs w:val="22"/>
          <w:u w:val="single"/>
          <w:lang w:val="en-US"/>
        </w:rPr>
        <w:t>ru</w:t>
      </w:r>
      <w:proofErr w:type="spellEnd"/>
    </w:p>
    <w:p w:rsidR="001343AC" w:rsidRPr="002530B6" w:rsidRDefault="001343AC" w:rsidP="002530B6">
      <w:pPr>
        <w:ind w:left="-567" w:right="-61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Срок подачи статей участниками конференции – не позднее 1 июня 2018 года  (</w:t>
      </w:r>
      <w:r w:rsidRPr="002530B6">
        <w:rPr>
          <w:b/>
          <w:sz w:val="22"/>
          <w:szCs w:val="22"/>
          <w:lang w:val="en-US"/>
        </w:rPr>
        <w:t>e</w:t>
      </w:r>
      <w:r w:rsidRPr="002530B6">
        <w:rPr>
          <w:b/>
          <w:sz w:val="22"/>
          <w:szCs w:val="22"/>
        </w:rPr>
        <w:t>-</w:t>
      </w:r>
      <w:r w:rsidRPr="002530B6">
        <w:rPr>
          <w:b/>
          <w:sz w:val="22"/>
          <w:szCs w:val="22"/>
          <w:lang w:val="en-US"/>
        </w:rPr>
        <w:t>mail</w:t>
      </w:r>
      <w:r w:rsidRPr="002530B6">
        <w:rPr>
          <w:b/>
          <w:sz w:val="22"/>
          <w:szCs w:val="22"/>
        </w:rPr>
        <w:t xml:space="preserve"> </w:t>
      </w:r>
      <w:proofErr w:type="spellStart"/>
      <w:r w:rsidRPr="002530B6">
        <w:rPr>
          <w:b/>
          <w:sz w:val="22"/>
          <w:szCs w:val="22"/>
          <w:lang w:val="en-US"/>
        </w:rPr>
        <w:t>confirency</w:t>
      </w:r>
      <w:proofErr w:type="spellEnd"/>
      <w:r w:rsidRPr="002530B6">
        <w:rPr>
          <w:b/>
          <w:sz w:val="22"/>
          <w:szCs w:val="22"/>
        </w:rPr>
        <w:t>2018@</w:t>
      </w:r>
      <w:proofErr w:type="spellStart"/>
      <w:r w:rsidRPr="002530B6">
        <w:rPr>
          <w:b/>
          <w:sz w:val="22"/>
          <w:szCs w:val="22"/>
          <w:lang w:val="en-US"/>
        </w:rPr>
        <w:t>yandex</w:t>
      </w:r>
      <w:proofErr w:type="spellEnd"/>
      <w:r w:rsidRPr="002530B6">
        <w:rPr>
          <w:b/>
          <w:sz w:val="22"/>
          <w:szCs w:val="22"/>
        </w:rPr>
        <w:t>.</w:t>
      </w:r>
      <w:proofErr w:type="spellStart"/>
      <w:r w:rsidRPr="002530B6">
        <w:rPr>
          <w:b/>
          <w:sz w:val="22"/>
          <w:szCs w:val="22"/>
          <w:lang w:val="en-US"/>
        </w:rPr>
        <w:t>ru</w:t>
      </w:r>
      <w:proofErr w:type="spellEnd"/>
      <w:r w:rsidRPr="002530B6">
        <w:rPr>
          <w:b/>
          <w:sz w:val="22"/>
          <w:szCs w:val="22"/>
        </w:rPr>
        <w:t>)</w:t>
      </w:r>
    </w:p>
    <w:p w:rsidR="001343AC" w:rsidRPr="002530B6" w:rsidRDefault="001343AC" w:rsidP="002530B6">
      <w:pPr>
        <w:ind w:left="-567" w:right="-61" w:firstLine="567"/>
        <w:jc w:val="both"/>
        <w:rPr>
          <w:rStyle w:val="a3"/>
          <w:bCs w:val="0"/>
          <w:sz w:val="22"/>
          <w:szCs w:val="22"/>
        </w:rPr>
      </w:pPr>
    </w:p>
    <w:p w:rsidR="001343AC" w:rsidRPr="002530B6" w:rsidRDefault="001343AC" w:rsidP="002530B6">
      <w:pPr>
        <w:ind w:left="-567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>УСЛОВИЯ УЧАСТИЯ В КОНФЕРЕНЦИИ</w:t>
      </w:r>
    </w:p>
    <w:p w:rsidR="001343AC" w:rsidRPr="002530B6" w:rsidRDefault="001343AC" w:rsidP="002530B6">
      <w:pPr>
        <w:ind w:left="-567" w:firstLine="567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proofErr w:type="gramStart"/>
      <w:r w:rsidRPr="002530B6">
        <w:rPr>
          <w:b/>
          <w:sz w:val="22"/>
          <w:szCs w:val="22"/>
        </w:rPr>
        <w:t>Организационный взнос за ОЧНОЕ участие</w:t>
      </w:r>
      <w:r w:rsidRPr="002530B6">
        <w:rPr>
          <w:sz w:val="22"/>
          <w:szCs w:val="22"/>
        </w:rPr>
        <w:t xml:space="preserve"> для молодых учёных (студентов, магистрантов, аспирантов и соискателей) из регионов России и стран ближнего зарубежья − 500 руб.; для участников из регионов России и стран ближнего зарубежья – 1000 руб.; для представителей зарубежных стран – 3000 руб.; включает в себя: официальную регистрацию в качестве участников конференции, публикацию научного материала, папка участника.</w:t>
      </w:r>
      <w:proofErr w:type="gramEnd"/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b/>
          <w:sz w:val="22"/>
          <w:szCs w:val="22"/>
        </w:rPr>
        <w:t>Организационный взнос за ЗАОЧНОЕ участие</w:t>
      </w:r>
      <w:r w:rsidRPr="002530B6">
        <w:rPr>
          <w:sz w:val="22"/>
          <w:szCs w:val="22"/>
        </w:rPr>
        <w:t xml:space="preserve"> для всех участников включает в себя: 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– 300 руб. – официальную регистрацию в качестве участников конференции, публикацию научного материала; – 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2530B6">
        <w:rPr>
          <w:sz w:val="22"/>
          <w:szCs w:val="22"/>
        </w:rPr>
        <w:t>эл</w:t>
      </w:r>
      <w:proofErr w:type="spellEnd"/>
      <w:r w:rsidRPr="002530B6">
        <w:rPr>
          <w:sz w:val="22"/>
          <w:szCs w:val="22"/>
        </w:rPr>
        <w:t xml:space="preserve">. почты </w:t>
      </w:r>
      <w:proofErr w:type="spellStart"/>
      <w:proofErr w:type="gramStart"/>
      <w:r w:rsidRPr="002530B6">
        <w:rPr>
          <w:sz w:val="22"/>
          <w:szCs w:val="22"/>
        </w:rPr>
        <w:t>е</w:t>
      </w:r>
      <w:proofErr w:type="gramEnd"/>
      <w:r w:rsidRPr="002530B6">
        <w:rPr>
          <w:sz w:val="22"/>
          <w:szCs w:val="22"/>
        </w:rPr>
        <w:t>-mail</w:t>
      </w:r>
      <w:proofErr w:type="spellEnd"/>
      <w:r w:rsidRPr="002530B6">
        <w:rPr>
          <w:sz w:val="22"/>
          <w:szCs w:val="22"/>
        </w:rPr>
        <w:t>: conf-rgufk@mail.ru скан чека).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ИНН 7719022052 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КПП 771901001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УФК по </w:t>
      </w:r>
      <w:proofErr w:type="gramStart"/>
      <w:r w:rsidRPr="002530B6">
        <w:rPr>
          <w:sz w:val="22"/>
          <w:szCs w:val="22"/>
        </w:rPr>
        <w:t>г</w:t>
      </w:r>
      <w:proofErr w:type="gramEnd"/>
      <w:r w:rsidRPr="002530B6">
        <w:rPr>
          <w:sz w:val="22"/>
          <w:szCs w:val="22"/>
        </w:rPr>
        <w:t xml:space="preserve">. Москве (РГУФКСМиТ л/с 20736Х97330) 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proofErr w:type="gramStart"/>
      <w:r w:rsidRPr="002530B6">
        <w:rPr>
          <w:sz w:val="22"/>
          <w:szCs w:val="22"/>
        </w:rPr>
        <w:t>Р</w:t>
      </w:r>
      <w:proofErr w:type="gramEnd"/>
      <w:r w:rsidRPr="002530B6">
        <w:rPr>
          <w:sz w:val="22"/>
          <w:szCs w:val="22"/>
        </w:rPr>
        <w:t>/</w:t>
      </w:r>
      <w:proofErr w:type="spellStart"/>
      <w:r w:rsidRPr="002530B6">
        <w:rPr>
          <w:sz w:val="22"/>
          <w:szCs w:val="22"/>
        </w:rPr>
        <w:t>сч</w:t>
      </w:r>
      <w:proofErr w:type="spellEnd"/>
      <w:r w:rsidRPr="002530B6">
        <w:rPr>
          <w:sz w:val="22"/>
          <w:szCs w:val="22"/>
        </w:rPr>
        <w:t xml:space="preserve"> № 40501810845252000079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КБК 00000000000000000130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ГУ Банка России по ЦФО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БИК 044525000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ОКТМО 45307000 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 xml:space="preserve">Назначение платежа: оплата </w:t>
      </w:r>
      <w:proofErr w:type="spellStart"/>
      <w:r w:rsidRPr="002530B6">
        <w:rPr>
          <w:b/>
          <w:sz w:val="22"/>
          <w:szCs w:val="22"/>
        </w:rPr>
        <w:t>оргвзноса</w:t>
      </w:r>
      <w:proofErr w:type="spellEnd"/>
      <w:r w:rsidRPr="002530B6">
        <w:rPr>
          <w:b/>
          <w:sz w:val="22"/>
          <w:szCs w:val="22"/>
        </w:rPr>
        <w:t xml:space="preserve"> за участие в Конференции (Ф.И.О., дата конференции)!!!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Оплата взноса производится только после подтверждения статьи к публикации!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Сотрудники, преподаватели, студенты и молодые ученые РГУФКСМиТ, а также VIP-гости участвуют в конференции бесплатно.</w:t>
      </w:r>
    </w:p>
    <w:p w:rsidR="001343AC" w:rsidRPr="002530B6" w:rsidRDefault="001343AC" w:rsidP="002530B6">
      <w:pPr>
        <w:ind w:left="-567" w:right="-1" w:firstLine="567"/>
        <w:jc w:val="both"/>
        <w:rPr>
          <w:color w:val="000000"/>
          <w:sz w:val="22"/>
          <w:szCs w:val="22"/>
        </w:rPr>
      </w:pPr>
      <w:r w:rsidRPr="002530B6">
        <w:rPr>
          <w:color w:val="000000"/>
          <w:sz w:val="22"/>
          <w:szCs w:val="22"/>
        </w:rPr>
        <w:t>В организационный взнос входит участие в работе конференции, материалы конференции, электронный сборник тезисов, кофе-брейк – в дни проведения Конференции и фуршет для номинантов.</w:t>
      </w:r>
    </w:p>
    <w:p w:rsidR="001343AC" w:rsidRPr="002530B6" w:rsidRDefault="001343AC" w:rsidP="002530B6">
      <w:pPr>
        <w:tabs>
          <w:tab w:val="left" w:pos="993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Командировочные расходы (суточные, проезд, проживание, накладные расходы) участники конференции несут за свой счет.</w:t>
      </w:r>
    </w:p>
    <w:p w:rsidR="001343AC" w:rsidRPr="002530B6" w:rsidRDefault="001343AC" w:rsidP="002530B6">
      <w:pPr>
        <w:pStyle w:val="a5"/>
        <w:shd w:val="clear" w:color="auto" w:fill="auto"/>
        <w:ind w:left="-567" w:firstLine="567"/>
        <w:jc w:val="left"/>
        <w:rPr>
          <w:b/>
          <w:color w:val="auto"/>
          <w:sz w:val="22"/>
          <w:szCs w:val="22"/>
        </w:rPr>
      </w:pP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right="-186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lastRenderedPageBreak/>
        <w:t>КОНТАКТЫ ОРГКОМИТЕТА КОНФЕРЕНЦИИ</w:t>
      </w: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Адрес</w:t>
      </w:r>
      <w:r w:rsidRPr="002530B6">
        <w:rPr>
          <w:bCs/>
          <w:i/>
          <w:sz w:val="22"/>
          <w:szCs w:val="22"/>
        </w:rPr>
        <w:t>:</w:t>
      </w:r>
      <w:r w:rsidRPr="002530B6">
        <w:rPr>
          <w:bCs/>
          <w:sz w:val="22"/>
          <w:szCs w:val="22"/>
        </w:rPr>
        <w:t xml:space="preserve">105122, г. Москва, Сиреневый бульвар, 4, </w:t>
      </w:r>
      <w:r w:rsidRPr="002530B6">
        <w:rPr>
          <w:sz w:val="22"/>
          <w:szCs w:val="22"/>
        </w:rPr>
        <w:t xml:space="preserve">кафедра  анатомии и биологической антропологии,  </w:t>
      </w:r>
      <w:r w:rsidRPr="002530B6">
        <w:rPr>
          <w:bCs/>
          <w:sz w:val="22"/>
          <w:szCs w:val="22"/>
        </w:rPr>
        <w:t>РГУФКСМиТ.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Руководитель конференции – Година Елена Зиновьевна – </w:t>
      </w:r>
      <w:proofErr w:type="gramStart"/>
      <w:r w:rsidRPr="002530B6">
        <w:rPr>
          <w:sz w:val="22"/>
          <w:szCs w:val="22"/>
        </w:rPr>
        <w:t>д.б</w:t>
      </w:r>
      <w:proofErr w:type="gramEnd"/>
      <w:r w:rsidRPr="002530B6">
        <w:rPr>
          <w:sz w:val="22"/>
          <w:szCs w:val="22"/>
        </w:rPr>
        <w:t xml:space="preserve">.н., профессор, </w:t>
      </w: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 </w:t>
      </w:r>
      <w:proofErr w:type="spellStart"/>
      <w:r w:rsidRPr="002530B6">
        <w:rPr>
          <w:sz w:val="22"/>
          <w:szCs w:val="22"/>
          <w:lang w:val="en-US"/>
        </w:rPr>
        <w:t>egodina</w:t>
      </w:r>
      <w:proofErr w:type="spellEnd"/>
      <w:r w:rsidRPr="002530B6">
        <w:rPr>
          <w:sz w:val="22"/>
          <w:szCs w:val="22"/>
        </w:rPr>
        <w:t>@</w:t>
      </w:r>
      <w:r w:rsidRPr="002530B6">
        <w:rPr>
          <w:sz w:val="22"/>
          <w:szCs w:val="22"/>
          <w:lang w:val="en-US"/>
        </w:rPr>
        <w:t>rambler</w:t>
      </w:r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Заместитель руководителя – Панасюк Татьяна Владимировна </w:t>
      </w:r>
      <w:proofErr w:type="gramStart"/>
      <w:r w:rsidRPr="002530B6">
        <w:rPr>
          <w:sz w:val="22"/>
          <w:szCs w:val="22"/>
        </w:rPr>
        <w:t>–д</w:t>
      </w:r>
      <w:proofErr w:type="gramEnd"/>
      <w:r w:rsidRPr="002530B6">
        <w:rPr>
          <w:sz w:val="22"/>
          <w:szCs w:val="22"/>
        </w:rPr>
        <w:t xml:space="preserve">.б.н., профессор, доцент. </w:t>
      </w:r>
    </w:p>
    <w:p w:rsidR="001343AC" w:rsidRPr="002530B6" w:rsidRDefault="001343AC" w:rsidP="002530B6">
      <w:pPr>
        <w:ind w:left="-567"/>
        <w:jc w:val="both"/>
        <w:rPr>
          <w:sz w:val="22"/>
          <w:szCs w:val="22"/>
        </w:rPr>
      </w:pP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: </w:t>
      </w:r>
      <w:hyperlink r:id="rId7" w:history="1">
        <w:r w:rsidRPr="002530B6">
          <w:rPr>
            <w:rStyle w:val="a7"/>
            <w:sz w:val="22"/>
            <w:szCs w:val="22"/>
            <w:lang w:val="en-US"/>
          </w:rPr>
          <w:t>gegam</w:t>
        </w:r>
        <w:r w:rsidRPr="002530B6">
          <w:rPr>
            <w:rStyle w:val="a7"/>
            <w:sz w:val="22"/>
            <w:szCs w:val="22"/>
          </w:rPr>
          <w:t>04@</w:t>
        </w:r>
        <w:r w:rsidRPr="002530B6">
          <w:rPr>
            <w:rStyle w:val="a7"/>
            <w:sz w:val="22"/>
            <w:szCs w:val="22"/>
            <w:lang w:val="en-US"/>
          </w:rPr>
          <w:t>mail</w:t>
        </w:r>
        <w:r w:rsidRPr="002530B6">
          <w:rPr>
            <w:rStyle w:val="a7"/>
            <w:sz w:val="22"/>
            <w:szCs w:val="22"/>
          </w:rPr>
          <w:t>.</w:t>
        </w:r>
        <w:r w:rsidRPr="002530B6">
          <w:rPr>
            <w:rStyle w:val="a7"/>
            <w:sz w:val="22"/>
            <w:szCs w:val="22"/>
            <w:lang w:val="en-US"/>
          </w:rPr>
          <w:t>ru</w:t>
        </w:r>
      </w:hyperlink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ind w:left="-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ab/>
        <w:t xml:space="preserve">Секретарь конференции – Махалин Аду Васильевич – </w:t>
      </w:r>
      <w:proofErr w:type="gramStart"/>
      <w:r w:rsidRPr="002530B6">
        <w:rPr>
          <w:sz w:val="22"/>
          <w:szCs w:val="22"/>
        </w:rPr>
        <w:t>к.б</w:t>
      </w:r>
      <w:proofErr w:type="gramEnd"/>
      <w:r w:rsidRPr="002530B6">
        <w:rPr>
          <w:sz w:val="22"/>
          <w:szCs w:val="22"/>
        </w:rPr>
        <w:t xml:space="preserve">.н., </w:t>
      </w: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 </w:t>
      </w:r>
      <w:proofErr w:type="spellStart"/>
      <w:r w:rsidRPr="002530B6">
        <w:rPr>
          <w:sz w:val="22"/>
          <w:szCs w:val="22"/>
          <w:lang w:val="en-US"/>
        </w:rPr>
        <w:t>confirency</w:t>
      </w:r>
      <w:proofErr w:type="spellEnd"/>
      <w:r w:rsidRPr="002530B6">
        <w:rPr>
          <w:sz w:val="22"/>
          <w:szCs w:val="22"/>
        </w:rPr>
        <w:t>@</w:t>
      </w:r>
      <w:proofErr w:type="spellStart"/>
      <w:r w:rsidRPr="002530B6">
        <w:rPr>
          <w:sz w:val="22"/>
          <w:szCs w:val="22"/>
          <w:lang w:val="en-US"/>
        </w:rPr>
        <w:t>yandex</w:t>
      </w:r>
      <w:proofErr w:type="spellEnd"/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  <w:r w:rsidRPr="002530B6">
        <w:rPr>
          <w:sz w:val="22"/>
          <w:szCs w:val="22"/>
        </w:rPr>
        <w:t xml:space="preserve">   </w:t>
      </w:r>
    </w:p>
    <w:p w:rsidR="001343AC" w:rsidRPr="002530B6" w:rsidRDefault="001343AC" w:rsidP="002530B6">
      <w:pPr>
        <w:ind w:left="-567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 xml:space="preserve"> Научно-организационное управление</w:t>
      </w:r>
      <w:r w:rsidRPr="002530B6">
        <w:rPr>
          <w:sz w:val="22"/>
          <w:szCs w:val="22"/>
        </w:rPr>
        <w:t xml:space="preserve">, </w:t>
      </w:r>
      <w:r w:rsidRPr="002530B6">
        <w:rPr>
          <w:b/>
          <w:i/>
          <w:sz w:val="22"/>
          <w:szCs w:val="22"/>
        </w:rPr>
        <w:t xml:space="preserve">тел/факс </w:t>
      </w:r>
      <w:r w:rsidR="004E1834">
        <w:rPr>
          <w:sz w:val="22"/>
          <w:szCs w:val="22"/>
        </w:rPr>
        <w:t>(499)166-54-71</w:t>
      </w:r>
    </w:p>
    <w:p w:rsidR="001343AC" w:rsidRPr="002530B6" w:rsidRDefault="001343AC" w:rsidP="002530B6">
      <w:pPr>
        <w:ind w:right="-185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185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 xml:space="preserve">ЗАЯВКА НА УЧАСТИЕ </w:t>
      </w:r>
    </w:p>
    <w:p w:rsidR="001343AC" w:rsidRPr="002530B6" w:rsidRDefault="001343AC" w:rsidP="002530B6">
      <w:pPr>
        <w:ind w:left="-567" w:right="-185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widowControl w:val="0"/>
        <w:jc w:val="center"/>
        <w:rPr>
          <w:sz w:val="20"/>
          <w:szCs w:val="20"/>
        </w:rPr>
      </w:pPr>
      <w:r w:rsidRPr="002530B6">
        <w:rPr>
          <w:sz w:val="22"/>
          <w:szCs w:val="22"/>
        </w:rPr>
        <w:t>во Всероссийской научно-практической конференции с международным участием.</w:t>
      </w:r>
      <w:proofErr w:type="gramStart"/>
      <w:r w:rsidRPr="002530B6">
        <w:rPr>
          <w:sz w:val="22"/>
          <w:szCs w:val="22"/>
        </w:rPr>
        <w:t xml:space="preserve"> ,</w:t>
      </w:r>
      <w:proofErr w:type="gramEnd"/>
      <w:r w:rsidRPr="002530B6">
        <w:rPr>
          <w:sz w:val="22"/>
          <w:szCs w:val="22"/>
        </w:rPr>
        <w:t xml:space="preserve"> посвященной 90-летию кафедры анатомии ГЦОЛИФК и 85-</w:t>
      </w:r>
      <w:r w:rsidRPr="002530B6">
        <w:rPr>
          <w:sz w:val="20"/>
          <w:szCs w:val="20"/>
        </w:rPr>
        <w:t>летию со дня рождения заслуженного деятеля науки РФ, члена-корреспондента РАМН, профессора Б.А. Никитюка.</w:t>
      </w:r>
    </w:p>
    <w:p w:rsidR="001343AC" w:rsidRPr="002530B6" w:rsidRDefault="001343AC" w:rsidP="002530B6">
      <w:pPr>
        <w:ind w:left="-567" w:firstLine="567"/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ind w:left="-567" w:firstLine="567"/>
        <w:jc w:val="center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«ПРОБЛЕМЫ СОВРЕМЕННОЙ МОРФОЛОГИИ ЧЕЛОВЕКА»</w:t>
      </w:r>
    </w:p>
    <w:p w:rsidR="001343AC" w:rsidRPr="002530B6" w:rsidRDefault="001343AC" w:rsidP="002530B6">
      <w:pPr>
        <w:ind w:left="-567" w:firstLine="567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4"/>
        <w:gridCol w:w="3387"/>
      </w:tblGrid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3.   Ученая степень, звание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4.   Должность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5.   Организация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6.   Адрес (индекс, город, улица)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7.   Телефон/факс (код города)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 xml:space="preserve">8.   </w:t>
            </w:r>
            <w:r w:rsidRPr="002530B6">
              <w:rPr>
                <w:sz w:val="22"/>
                <w:szCs w:val="22"/>
                <w:lang w:val="en-US"/>
              </w:rPr>
              <w:t>E</w:t>
            </w:r>
            <w:r w:rsidRPr="002530B6">
              <w:rPr>
                <w:sz w:val="22"/>
                <w:szCs w:val="22"/>
              </w:rPr>
              <w:t>-</w:t>
            </w:r>
            <w:r w:rsidRPr="002530B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9.   Название статьи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13. Проживание в общежитии РГУФКСМиТ</w:t>
            </w:r>
            <w:bookmarkStart w:id="0" w:name="_GoBack"/>
            <w:bookmarkEnd w:id="0"/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BD3EB0" w:rsidTr="00C07E73">
        <w:tc>
          <w:tcPr>
            <w:tcW w:w="6266" w:type="dxa"/>
          </w:tcPr>
          <w:p w:rsidR="001343AC" w:rsidRPr="00CD6DF9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14.Дата приезда/отъезда</w:t>
            </w:r>
          </w:p>
        </w:tc>
        <w:tc>
          <w:tcPr>
            <w:tcW w:w="3447" w:type="dxa"/>
          </w:tcPr>
          <w:p w:rsidR="001343AC" w:rsidRPr="00CD6DF9" w:rsidRDefault="001343AC" w:rsidP="002530B6">
            <w:pPr>
              <w:ind w:left="-567" w:right="425" w:firstLine="567"/>
              <w:jc w:val="center"/>
            </w:pPr>
          </w:p>
        </w:tc>
      </w:tr>
    </w:tbl>
    <w:p w:rsidR="001343AC" w:rsidRPr="00E435CF" w:rsidRDefault="001343AC" w:rsidP="002530B6">
      <w:pPr>
        <w:ind w:left="-567" w:firstLine="567"/>
        <w:jc w:val="center"/>
        <w:rPr>
          <w:b/>
          <w:sz w:val="22"/>
          <w:szCs w:val="22"/>
        </w:rPr>
      </w:pPr>
    </w:p>
    <w:p w:rsidR="001343AC" w:rsidRPr="00E435CF" w:rsidRDefault="001343AC" w:rsidP="002530B6">
      <w:pPr>
        <w:pStyle w:val="11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:rsidR="001343AC" w:rsidRPr="00E435CF" w:rsidRDefault="001343AC" w:rsidP="002530B6">
      <w:pPr>
        <w:pStyle w:val="11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:rsidR="001343AC" w:rsidRPr="00E435CF" w:rsidRDefault="001343AC" w:rsidP="002530B6">
      <w:pPr>
        <w:autoSpaceDE w:val="0"/>
        <w:autoSpaceDN w:val="0"/>
        <w:adjustRightInd w:val="0"/>
        <w:ind w:left="-567" w:right="-185" w:firstLine="567"/>
        <w:rPr>
          <w:b/>
          <w:sz w:val="22"/>
          <w:szCs w:val="22"/>
        </w:rPr>
      </w:pPr>
    </w:p>
    <w:p w:rsidR="001343AC" w:rsidRPr="00E435CF" w:rsidRDefault="001343AC" w:rsidP="00005286">
      <w:pPr>
        <w:ind w:left="-567" w:firstLine="567"/>
        <w:rPr>
          <w:sz w:val="22"/>
          <w:szCs w:val="22"/>
        </w:rPr>
      </w:pPr>
    </w:p>
    <w:sectPr w:rsidR="001343AC" w:rsidRPr="00E435CF" w:rsidSect="002A33F6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9D" w:rsidRDefault="00926C9D" w:rsidP="00603360">
      <w:r>
        <w:separator/>
      </w:r>
    </w:p>
  </w:endnote>
  <w:endnote w:type="continuationSeparator" w:id="0">
    <w:p w:rsidR="00926C9D" w:rsidRDefault="00926C9D" w:rsidP="0060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9D" w:rsidRDefault="00926C9D" w:rsidP="00603360">
      <w:r>
        <w:separator/>
      </w:r>
    </w:p>
  </w:footnote>
  <w:footnote w:type="continuationSeparator" w:id="0">
    <w:p w:rsidR="00926C9D" w:rsidRDefault="00926C9D" w:rsidP="0060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AC" w:rsidRDefault="002F7F5F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1672590</wp:posOffset>
          </wp:positionH>
          <wp:positionV relativeFrom="paragraph">
            <wp:posOffset>-59055</wp:posOffset>
          </wp:positionV>
          <wp:extent cx="523875" cy="552450"/>
          <wp:effectExtent l="19050" t="0" r="9525" b="0"/>
          <wp:wrapNone/>
          <wp:docPr id="2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43AC">
      <w:t xml:space="preserve">                                                             </w:t>
    </w:r>
    <w:r>
      <w:rPr>
        <w:b/>
        <w:noProof/>
        <w:color w:val="FF0000"/>
      </w:rPr>
      <w:drawing>
        <wp:inline distT="0" distB="0" distL="0" distR="0">
          <wp:extent cx="1895475" cy="476250"/>
          <wp:effectExtent l="19050" t="0" r="9525" b="0"/>
          <wp:docPr id="1" name="Рисунок 1" descr="100_лет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00_лет_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3AC" w:rsidRDefault="001343AC">
    <w:pPr>
      <w:pStyle w:val="ac"/>
    </w:pPr>
  </w:p>
  <w:p w:rsidR="001343AC" w:rsidRPr="00495FF3" w:rsidRDefault="001343AC" w:rsidP="00603360">
    <w:pPr>
      <w:ind w:left="-567"/>
      <w:jc w:val="center"/>
      <w:rPr>
        <w:b/>
        <w:color w:val="1F497D"/>
        <w:sz w:val="18"/>
        <w:szCs w:val="18"/>
      </w:rPr>
    </w:pPr>
    <w:r w:rsidRPr="00EC7C40">
      <w:rPr>
        <w:b/>
        <w:color w:val="1F497D"/>
        <w:sz w:val="18"/>
        <w:szCs w:val="18"/>
      </w:rPr>
      <w:t xml:space="preserve">      </w:t>
    </w:r>
    <w:r w:rsidRPr="00495FF3">
      <w:rPr>
        <w:b/>
        <w:color w:val="1F497D"/>
        <w:sz w:val="18"/>
        <w:szCs w:val="18"/>
      </w:rPr>
      <w:t>Министерство спорта Российской Федерации</w:t>
    </w:r>
  </w:p>
  <w:p w:rsidR="001343AC" w:rsidRPr="00495FF3" w:rsidRDefault="001343AC" w:rsidP="00603360">
    <w:pPr>
      <w:ind w:left="-284" w:firstLine="284"/>
      <w:jc w:val="center"/>
      <w:rPr>
        <w:b/>
        <w:color w:val="1F497D"/>
        <w:sz w:val="18"/>
        <w:szCs w:val="18"/>
      </w:rPr>
    </w:pPr>
    <w:r w:rsidRPr="00495FF3">
      <w:rPr>
        <w:b/>
        <w:color w:val="1F497D"/>
        <w:sz w:val="18"/>
        <w:szCs w:val="18"/>
      </w:rPr>
      <w:t xml:space="preserve">Федеральное государственное бюджетное образовательное учреждение </w:t>
    </w:r>
  </w:p>
  <w:p w:rsidR="001343AC" w:rsidRPr="00495FF3" w:rsidRDefault="001343AC" w:rsidP="00603360">
    <w:pPr>
      <w:ind w:left="-284" w:firstLine="284"/>
      <w:jc w:val="center"/>
      <w:rPr>
        <w:b/>
        <w:color w:val="1F497D"/>
        <w:sz w:val="18"/>
        <w:szCs w:val="18"/>
      </w:rPr>
    </w:pPr>
    <w:r w:rsidRPr="00495FF3">
      <w:rPr>
        <w:b/>
        <w:color w:val="1F497D"/>
        <w:sz w:val="18"/>
        <w:szCs w:val="18"/>
      </w:rPr>
      <w:t xml:space="preserve">высшего   образования «Российский государственный университет </w:t>
    </w:r>
  </w:p>
  <w:p w:rsidR="001343AC" w:rsidRPr="00495FF3" w:rsidRDefault="001343AC" w:rsidP="00603360">
    <w:pPr>
      <w:ind w:left="-284" w:firstLine="284"/>
      <w:jc w:val="center"/>
      <w:rPr>
        <w:b/>
        <w:color w:val="1F497D"/>
        <w:sz w:val="18"/>
        <w:szCs w:val="18"/>
      </w:rPr>
    </w:pPr>
    <w:r w:rsidRPr="00495FF3">
      <w:rPr>
        <w:b/>
        <w:color w:val="1F497D"/>
        <w:sz w:val="18"/>
        <w:szCs w:val="18"/>
      </w:rPr>
      <w:t>физической культуры, спорта, молодежи и туризма (ГЦОЛИФК)»</w:t>
    </w:r>
  </w:p>
  <w:p w:rsidR="001343AC" w:rsidRPr="00EC7C40" w:rsidRDefault="001343AC" w:rsidP="00603360">
    <w:pPr>
      <w:ind w:left="-567" w:right="425"/>
      <w:jc w:val="center"/>
      <w:rPr>
        <w:color w:val="1F497D"/>
        <w:sz w:val="18"/>
        <w:szCs w:val="18"/>
        <w:lang w:val="en-US"/>
      </w:rPr>
    </w:pPr>
    <w:r w:rsidRPr="00EC7C40">
      <w:rPr>
        <w:color w:val="1F497D"/>
        <w:sz w:val="18"/>
        <w:szCs w:val="18"/>
        <w:shd w:val="clear" w:color="auto" w:fill="FFFFFF"/>
      </w:rPr>
      <w:t xml:space="preserve">                 </w:t>
    </w:r>
    <w:r w:rsidRPr="00495FF3">
      <w:rPr>
        <w:color w:val="1F497D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color w:val="1F497D"/>
        <w:sz w:val="18"/>
        <w:szCs w:val="18"/>
        <w:shd w:val="clear" w:color="auto" w:fill="FFFFFF"/>
      </w:rPr>
      <w:t>доб</w:t>
    </w:r>
    <w:proofErr w:type="spellEnd"/>
    <w:r w:rsidRPr="00495FF3">
      <w:rPr>
        <w:color w:val="1F497D"/>
        <w:sz w:val="18"/>
        <w:szCs w:val="18"/>
        <w:shd w:val="clear" w:color="auto" w:fill="FFFFFF"/>
        <w:lang w:val="en-US"/>
      </w:rPr>
      <w:t xml:space="preserve">. </w:t>
    </w:r>
    <w:r w:rsidRPr="007C1AA2">
      <w:rPr>
        <w:color w:val="1F497D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color w:val="1F497D"/>
        <w:sz w:val="18"/>
        <w:szCs w:val="18"/>
        <w:shd w:val="clear" w:color="auto" w:fill="FFFFFF"/>
        <w:lang w:val="en-US"/>
      </w:rPr>
      <w:t>30-74</w:t>
    </w:r>
    <w:r w:rsidRPr="00495FF3">
      <w:rPr>
        <w:color w:val="1F497D"/>
        <w:sz w:val="18"/>
        <w:szCs w:val="18"/>
        <w:lang w:val="en-US"/>
      </w:rPr>
      <w:t xml:space="preserve">, </w:t>
    </w:r>
    <w:r>
      <w:rPr>
        <w:color w:val="1F497D"/>
        <w:sz w:val="18"/>
        <w:szCs w:val="18"/>
        <w:lang w:val="en-US"/>
      </w:rPr>
      <w:t>e</w:t>
    </w:r>
    <w:r w:rsidRPr="00495FF3">
      <w:rPr>
        <w:color w:val="1F497D"/>
        <w:sz w:val="18"/>
        <w:szCs w:val="18"/>
        <w:lang w:val="fr-FR"/>
      </w:rPr>
      <w:t xml:space="preserve">-mail: </w:t>
    </w:r>
    <w:r w:rsidRPr="00495FF3">
      <w:rPr>
        <w:color w:val="1F497D"/>
        <w:sz w:val="18"/>
        <w:szCs w:val="18"/>
        <w:lang w:val="en-US"/>
      </w:rPr>
      <w:t>conf-rgufk@mail.ru</w:t>
    </w:r>
  </w:p>
  <w:p w:rsidR="001343AC" w:rsidRPr="00603360" w:rsidRDefault="001343AC">
    <w:pPr>
      <w:pStyle w:val="ac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095"/>
    <w:multiLevelType w:val="hybridMultilevel"/>
    <w:tmpl w:val="012A2090"/>
    <w:lvl w:ilvl="0" w:tplc="B37E973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1773F"/>
    <w:rsid w:val="000038A4"/>
    <w:rsid w:val="00003D7C"/>
    <w:rsid w:val="00005286"/>
    <w:rsid w:val="00005B72"/>
    <w:rsid w:val="0000647A"/>
    <w:rsid w:val="000075EE"/>
    <w:rsid w:val="000125BD"/>
    <w:rsid w:val="00012CFD"/>
    <w:rsid w:val="0001379B"/>
    <w:rsid w:val="00013A6F"/>
    <w:rsid w:val="00013F0B"/>
    <w:rsid w:val="0002081F"/>
    <w:rsid w:val="000209AF"/>
    <w:rsid w:val="0002185E"/>
    <w:rsid w:val="00021C1E"/>
    <w:rsid w:val="0002454B"/>
    <w:rsid w:val="00030407"/>
    <w:rsid w:val="0003109A"/>
    <w:rsid w:val="000328F0"/>
    <w:rsid w:val="00033FEE"/>
    <w:rsid w:val="00036C32"/>
    <w:rsid w:val="00037C41"/>
    <w:rsid w:val="00037F31"/>
    <w:rsid w:val="000418E0"/>
    <w:rsid w:val="00051ABF"/>
    <w:rsid w:val="0005395C"/>
    <w:rsid w:val="000561A6"/>
    <w:rsid w:val="0005664E"/>
    <w:rsid w:val="00060113"/>
    <w:rsid w:val="00061323"/>
    <w:rsid w:val="00061979"/>
    <w:rsid w:val="00064A4E"/>
    <w:rsid w:val="00065CCD"/>
    <w:rsid w:val="00066A09"/>
    <w:rsid w:val="00071C20"/>
    <w:rsid w:val="00075108"/>
    <w:rsid w:val="00081F65"/>
    <w:rsid w:val="0008211B"/>
    <w:rsid w:val="000822AA"/>
    <w:rsid w:val="00084C27"/>
    <w:rsid w:val="00086545"/>
    <w:rsid w:val="000903A0"/>
    <w:rsid w:val="00091224"/>
    <w:rsid w:val="00092E6A"/>
    <w:rsid w:val="00093DFB"/>
    <w:rsid w:val="000950AB"/>
    <w:rsid w:val="000958D7"/>
    <w:rsid w:val="000A1936"/>
    <w:rsid w:val="000A1A48"/>
    <w:rsid w:val="000A2079"/>
    <w:rsid w:val="000A22C1"/>
    <w:rsid w:val="000A23BA"/>
    <w:rsid w:val="000A4A7C"/>
    <w:rsid w:val="000A4D8F"/>
    <w:rsid w:val="000A59DC"/>
    <w:rsid w:val="000A71DC"/>
    <w:rsid w:val="000B1042"/>
    <w:rsid w:val="000B4130"/>
    <w:rsid w:val="000B5477"/>
    <w:rsid w:val="000B5953"/>
    <w:rsid w:val="000B5DC2"/>
    <w:rsid w:val="000C2B81"/>
    <w:rsid w:val="000C4A47"/>
    <w:rsid w:val="000C4B60"/>
    <w:rsid w:val="000C61F3"/>
    <w:rsid w:val="000C709E"/>
    <w:rsid w:val="000D2C16"/>
    <w:rsid w:val="000D61C0"/>
    <w:rsid w:val="000D67F3"/>
    <w:rsid w:val="000D6DC1"/>
    <w:rsid w:val="000E1259"/>
    <w:rsid w:val="000E2513"/>
    <w:rsid w:val="000E4204"/>
    <w:rsid w:val="000E4708"/>
    <w:rsid w:val="000E4EBD"/>
    <w:rsid w:val="000E63AE"/>
    <w:rsid w:val="000F197D"/>
    <w:rsid w:val="000F6557"/>
    <w:rsid w:val="000F6BB4"/>
    <w:rsid w:val="001003BA"/>
    <w:rsid w:val="0010043F"/>
    <w:rsid w:val="00102EDC"/>
    <w:rsid w:val="00110209"/>
    <w:rsid w:val="00121D7F"/>
    <w:rsid w:val="0012274F"/>
    <w:rsid w:val="00126BA7"/>
    <w:rsid w:val="001343AC"/>
    <w:rsid w:val="00137884"/>
    <w:rsid w:val="00137A0E"/>
    <w:rsid w:val="00137B5E"/>
    <w:rsid w:val="001445B7"/>
    <w:rsid w:val="001454FA"/>
    <w:rsid w:val="001468E5"/>
    <w:rsid w:val="001523B9"/>
    <w:rsid w:val="0015371A"/>
    <w:rsid w:val="001568F5"/>
    <w:rsid w:val="00165F10"/>
    <w:rsid w:val="0017109D"/>
    <w:rsid w:val="00173BD1"/>
    <w:rsid w:val="00180B1B"/>
    <w:rsid w:val="001812C8"/>
    <w:rsid w:val="00182FCB"/>
    <w:rsid w:val="00183137"/>
    <w:rsid w:val="00185760"/>
    <w:rsid w:val="00187B1A"/>
    <w:rsid w:val="001902C6"/>
    <w:rsid w:val="00190363"/>
    <w:rsid w:val="001923B8"/>
    <w:rsid w:val="0019275A"/>
    <w:rsid w:val="00195DAD"/>
    <w:rsid w:val="001A3600"/>
    <w:rsid w:val="001A41FF"/>
    <w:rsid w:val="001A49D3"/>
    <w:rsid w:val="001A4E43"/>
    <w:rsid w:val="001A600E"/>
    <w:rsid w:val="001B0E84"/>
    <w:rsid w:val="001B2F2D"/>
    <w:rsid w:val="001C36B5"/>
    <w:rsid w:val="001C3D31"/>
    <w:rsid w:val="001C506B"/>
    <w:rsid w:val="001C7854"/>
    <w:rsid w:val="001D223C"/>
    <w:rsid w:val="001D3647"/>
    <w:rsid w:val="001D4098"/>
    <w:rsid w:val="001D6176"/>
    <w:rsid w:val="001D67B9"/>
    <w:rsid w:val="001D6C80"/>
    <w:rsid w:val="001E1E70"/>
    <w:rsid w:val="001E29B8"/>
    <w:rsid w:val="001E35BB"/>
    <w:rsid w:val="001E4BBC"/>
    <w:rsid w:val="001F0BA2"/>
    <w:rsid w:val="001F3423"/>
    <w:rsid w:val="001F38E6"/>
    <w:rsid w:val="001F753A"/>
    <w:rsid w:val="001F78C6"/>
    <w:rsid w:val="001F7E38"/>
    <w:rsid w:val="002017A3"/>
    <w:rsid w:val="00202256"/>
    <w:rsid w:val="00202B27"/>
    <w:rsid w:val="00203D54"/>
    <w:rsid w:val="0020583B"/>
    <w:rsid w:val="00205C6B"/>
    <w:rsid w:val="00206860"/>
    <w:rsid w:val="00210202"/>
    <w:rsid w:val="00211724"/>
    <w:rsid w:val="00211EA5"/>
    <w:rsid w:val="00212007"/>
    <w:rsid w:val="002121FC"/>
    <w:rsid w:val="0021558A"/>
    <w:rsid w:val="002162BE"/>
    <w:rsid w:val="00217E13"/>
    <w:rsid w:val="00217E2F"/>
    <w:rsid w:val="00221973"/>
    <w:rsid w:val="00224818"/>
    <w:rsid w:val="00224955"/>
    <w:rsid w:val="002260FB"/>
    <w:rsid w:val="00226698"/>
    <w:rsid w:val="00227621"/>
    <w:rsid w:val="00227844"/>
    <w:rsid w:val="00227BC5"/>
    <w:rsid w:val="00230E59"/>
    <w:rsid w:val="0023193E"/>
    <w:rsid w:val="00232218"/>
    <w:rsid w:val="00234274"/>
    <w:rsid w:val="002351D8"/>
    <w:rsid w:val="00237F9D"/>
    <w:rsid w:val="002402D5"/>
    <w:rsid w:val="002415FC"/>
    <w:rsid w:val="0024269C"/>
    <w:rsid w:val="00243FC9"/>
    <w:rsid w:val="00244332"/>
    <w:rsid w:val="00244833"/>
    <w:rsid w:val="0024515B"/>
    <w:rsid w:val="0024612F"/>
    <w:rsid w:val="002478ED"/>
    <w:rsid w:val="002530B6"/>
    <w:rsid w:val="002534A4"/>
    <w:rsid w:val="00253FF5"/>
    <w:rsid w:val="00254A63"/>
    <w:rsid w:val="00256D77"/>
    <w:rsid w:val="00263876"/>
    <w:rsid w:val="0026733F"/>
    <w:rsid w:val="002673C9"/>
    <w:rsid w:val="002677F1"/>
    <w:rsid w:val="00272225"/>
    <w:rsid w:val="00272FB0"/>
    <w:rsid w:val="00273C41"/>
    <w:rsid w:val="0027472F"/>
    <w:rsid w:val="002778CB"/>
    <w:rsid w:val="00277E7B"/>
    <w:rsid w:val="00280293"/>
    <w:rsid w:val="0028065C"/>
    <w:rsid w:val="00280A88"/>
    <w:rsid w:val="00281727"/>
    <w:rsid w:val="00284387"/>
    <w:rsid w:val="00285971"/>
    <w:rsid w:val="0028631E"/>
    <w:rsid w:val="00290F77"/>
    <w:rsid w:val="00295C29"/>
    <w:rsid w:val="00296F13"/>
    <w:rsid w:val="002A0581"/>
    <w:rsid w:val="002A143F"/>
    <w:rsid w:val="002A33F6"/>
    <w:rsid w:val="002A579D"/>
    <w:rsid w:val="002B01B8"/>
    <w:rsid w:val="002B08CA"/>
    <w:rsid w:val="002B13F5"/>
    <w:rsid w:val="002B37DD"/>
    <w:rsid w:val="002B63AB"/>
    <w:rsid w:val="002B6D46"/>
    <w:rsid w:val="002B6E7E"/>
    <w:rsid w:val="002B7357"/>
    <w:rsid w:val="002C078B"/>
    <w:rsid w:val="002C2EDD"/>
    <w:rsid w:val="002C7422"/>
    <w:rsid w:val="002D1636"/>
    <w:rsid w:val="002D4779"/>
    <w:rsid w:val="002D7495"/>
    <w:rsid w:val="002E42BA"/>
    <w:rsid w:val="002E4A83"/>
    <w:rsid w:val="002E5010"/>
    <w:rsid w:val="002E522D"/>
    <w:rsid w:val="002E5F18"/>
    <w:rsid w:val="002F620B"/>
    <w:rsid w:val="002F645D"/>
    <w:rsid w:val="002F6B05"/>
    <w:rsid w:val="002F70BC"/>
    <w:rsid w:val="002F7F5F"/>
    <w:rsid w:val="00301536"/>
    <w:rsid w:val="003030DD"/>
    <w:rsid w:val="00306B3E"/>
    <w:rsid w:val="00307A37"/>
    <w:rsid w:val="003114B9"/>
    <w:rsid w:val="00312EC8"/>
    <w:rsid w:val="0031688E"/>
    <w:rsid w:val="00317258"/>
    <w:rsid w:val="00320FB3"/>
    <w:rsid w:val="00322968"/>
    <w:rsid w:val="003245B4"/>
    <w:rsid w:val="003246D8"/>
    <w:rsid w:val="00324CB9"/>
    <w:rsid w:val="00325FE2"/>
    <w:rsid w:val="0033067E"/>
    <w:rsid w:val="003322E6"/>
    <w:rsid w:val="00332D92"/>
    <w:rsid w:val="00333BEF"/>
    <w:rsid w:val="003401F4"/>
    <w:rsid w:val="00342641"/>
    <w:rsid w:val="00344AFA"/>
    <w:rsid w:val="00351446"/>
    <w:rsid w:val="00352706"/>
    <w:rsid w:val="00360C8C"/>
    <w:rsid w:val="00365227"/>
    <w:rsid w:val="0036629D"/>
    <w:rsid w:val="0036646F"/>
    <w:rsid w:val="00367377"/>
    <w:rsid w:val="0036780A"/>
    <w:rsid w:val="003702C5"/>
    <w:rsid w:val="00372AF6"/>
    <w:rsid w:val="003751C0"/>
    <w:rsid w:val="00376446"/>
    <w:rsid w:val="00376648"/>
    <w:rsid w:val="00377846"/>
    <w:rsid w:val="00386296"/>
    <w:rsid w:val="0039031E"/>
    <w:rsid w:val="0039147C"/>
    <w:rsid w:val="003938C2"/>
    <w:rsid w:val="00393BBC"/>
    <w:rsid w:val="003A1AEB"/>
    <w:rsid w:val="003A698C"/>
    <w:rsid w:val="003A6A85"/>
    <w:rsid w:val="003A74F5"/>
    <w:rsid w:val="003A7A84"/>
    <w:rsid w:val="003B099A"/>
    <w:rsid w:val="003B2E14"/>
    <w:rsid w:val="003C2B99"/>
    <w:rsid w:val="003C3ADA"/>
    <w:rsid w:val="003C4127"/>
    <w:rsid w:val="003C771C"/>
    <w:rsid w:val="003C7827"/>
    <w:rsid w:val="003D00DE"/>
    <w:rsid w:val="003D1D7B"/>
    <w:rsid w:val="003E0A2C"/>
    <w:rsid w:val="003E2EDF"/>
    <w:rsid w:val="003F03E9"/>
    <w:rsid w:val="003F0C0D"/>
    <w:rsid w:val="003F0D18"/>
    <w:rsid w:val="003F10E2"/>
    <w:rsid w:val="003F3694"/>
    <w:rsid w:val="003F4F3C"/>
    <w:rsid w:val="003F5740"/>
    <w:rsid w:val="003F5D19"/>
    <w:rsid w:val="003F6691"/>
    <w:rsid w:val="003F699E"/>
    <w:rsid w:val="003F7214"/>
    <w:rsid w:val="00402006"/>
    <w:rsid w:val="00402FB1"/>
    <w:rsid w:val="004044DF"/>
    <w:rsid w:val="004055D8"/>
    <w:rsid w:val="00407F2D"/>
    <w:rsid w:val="0041059F"/>
    <w:rsid w:val="00410B28"/>
    <w:rsid w:val="004139F6"/>
    <w:rsid w:val="0041461B"/>
    <w:rsid w:val="0042022D"/>
    <w:rsid w:val="00440E86"/>
    <w:rsid w:val="00441E71"/>
    <w:rsid w:val="00443631"/>
    <w:rsid w:val="00446180"/>
    <w:rsid w:val="0044781A"/>
    <w:rsid w:val="00450A4C"/>
    <w:rsid w:val="00450D49"/>
    <w:rsid w:val="00454715"/>
    <w:rsid w:val="0045489A"/>
    <w:rsid w:val="00454D85"/>
    <w:rsid w:val="00455C72"/>
    <w:rsid w:val="00461154"/>
    <w:rsid w:val="004637C1"/>
    <w:rsid w:val="00463AEE"/>
    <w:rsid w:val="00463C45"/>
    <w:rsid w:val="004648C9"/>
    <w:rsid w:val="00466692"/>
    <w:rsid w:val="004714E8"/>
    <w:rsid w:val="00474944"/>
    <w:rsid w:val="0048198F"/>
    <w:rsid w:val="004827F0"/>
    <w:rsid w:val="0048578D"/>
    <w:rsid w:val="00486825"/>
    <w:rsid w:val="004911A8"/>
    <w:rsid w:val="00491F37"/>
    <w:rsid w:val="00493023"/>
    <w:rsid w:val="004937C7"/>
    <w:rsid w:val="00495236"/>
    <w:rsid w:val="00495FF3"/>
    <w:rsid w:val="0049618B"/>
    <w:rsid w:val="00496428"/>
    <w:rsid w:val="004975A3"/>
    <w:rsid w:val="004A3758"/>
    <w:rsid w:val="004A52B6"/>
    <w:rsid w:val="004A5EB0"/>
    <w:rsid w:val="004A657A"/>
    <w:rsid w:val="004B0BA2"/>
    <w:rsid w:val="004B3325"/>
    <w:rsid w:val="004B53A2"/>
    <w:rsid w:val="004B5FC6"/>
    <w:rsid w:val="004C02BE"/>
    <w:rsid w:val="004C1E03"/>
    <w:rsid w:val="004C2E7F"/>
    <w:rsid w:val="004C4A5A"/>
    <w:rsid w:val="004D05AD"/>
    <w:rsid w:val="004D4F58"/>
    <w:rsid w:val="004D6B4B"/>
    <w:rsid w:val="004D70E5"/>
    <w:rsid w:val="004E1834"/>
    <w:rsid w:val="004E1A4A"/>
    <w:rsid w:val="004E2FE4"/>
    <w:rsid w:val="004E72F6"/>
    <w:rsid w:val="004F5BE4"/>
    <w:rsid w:val="004F5E58"/>
    <w:rsid w:val="004F781C"/>
    <w:rsid w:val="005011ED"/>
    <w:rsid w:val="00501B08"/>
    <w:rsid w:val="00503994"/>
    <w:rsid w:val="00505E4F"/>
    <w:rsid w:val="0051102D"/>
    <w:rsid w:val="00511ED8"/>
    <w:rsid w:val="00513C38"/>
    <w:rsid w:val="00513C66"/>
    <w:rsid w:val="00517FD9"/>
    <w:rsid w:val="00520D78"/>
    <w:rsid w:val="00521C10"/>
    <w:rsid w:val="0052288A"/>
    <w:rsid w:val="0052547E"/>
    <w:rsid w:val="005254AE"/>
    <w:rsid w:val="005276DF"/>
    <w:rsid w:val="0053064D"/>
    <w:rsid w:val="005321AA"/>
    <w:rsid w:val="00533EA1"/>
    <w:rsid w:val="00535C9B"/>
    <w:rsid w:val="00536AA2"/>
    <w:rsid w:val="0054341C"/>
    <w:rsid w:val="00545C99"/>
    <w:rsid w:val="00551988"/>
    <w:rsid w:val="0055323D"/>
    <w:rsid w:val="00554670"/>
    <w:rsid w:val="005551E9"/>
    <w:rsid w:val="005574B7"/>
    <w:rsid w:val="005601B4"/>
    <w:rsid w:val="00561B20"/>
    <w:rsid w:val="00563367"/>
    <w:rsid w:val="00565DD4"/>
    <w:rsid w:val="0056626C"/>
    <w:rsid w:val="0056635B"/>
    <w:rsid w:val="0057426E"/>
    <w:rsid w:val="00577CDC"/>
    <w:rsid w:val="00580E11"/>
    <w:rsid w:val="005817AF"/>
    <w:rsid w:val="005847AF"/>
    <w:rsid w:val="005902B3"/>
    <w:rsid w:val="00590E81"/>
    <w:rsid w:val="00593A29"/>
    <w:rsid w:val="00594200"/>
    <w:rsid w:val="005979AB"/>
    <w:rsid w:val="005B0569"/>
    <w:rsid w:val="005B062E"/>
    <w:rsid w:val="005B327D"/>
    <w:rsid w:val="005B5E3A"/>
    <w:rsid w:val="005C0B84"/>
    <w:rsid w:val="005C0FE2"/>
    <w:rsid w:val="005C245D"/>
    <w:rsid w:val="005C2E4A"/>
    <w:rsid w:val="005C3A28"/>
    <w:rsid w:val="005D066D"/>
    <w:rsid w:val="005D2841"/>
    <w:rsid w:val="005D29F2"/>
    <w:rsid w:val="005D5463"/>
    <w:rsid w:val="005E323A"/>
    <w:rsid w:val="005E3A7D"/>
    <w:rsid w:val="005E554B"/>
    <w:rsid w:val="005E6F34"/>
    <w:rsid w:val="005F2E7E"/>
    <w:rsid w:val="005F661B"/>
    <w:rsid w:val="005F67A4"/>
    <w:rsid w:val="006015B1"/>
    <w:rsid w:val="006017C5"/>
    <w:rsid w:val="0060280E"/>
    <w:rsid w:val="00603360"/>
    <w:rsid w:val="00604C39"/>
    <w:rsid w:val="006056B6"/>
    <w:rsid w:val="00605C94"/>
    <w:rsid w:val="00606F51"/>
    <w:rsid w:val="0061011D"/>
    <w:rsid w:val="0061042C"/>
    <w:rsid w:val="00610DD5"/>
    <w:rsid w:val="0061207F"/>
    <w:rsid w:val="006165EF"/>
    <w:rsid w:val="00616E36"/>
    <w:rsid w:val="006241FC"/>
    <w:rsid w:val="006263AB"/>
    <w:rsid w:val="00630854"/>
    <w:rsid w:val="00635AD7"/>
    <w:rsid w:val="00636596"/>
    <w:rsid w:val="00636785"/>
    <w:rsid w:val="00636B8C"/>
    <w:rsid w:val="00644C28"/>
    <w:rsid w:val="00645768"/>
    <w:rsid w:val="00647B6D"/>
    <w:rsid w:val="006505CD"/>
    <w:rsid w:val="00650E53"/>
    <w:rsid w:val="00651D63"/>
    <w:rsid w:val="0065764E"/>
    <w:rsid w:val="00657989"/>
    <w:rsid w:val="0066168F"/>
    <w:rsid w:val="006674D4"/>
    <w:rsid w:val="00673996"/>
    <w:rsid w:val="00681123"/>
    <w:rsid w:val="00682789"/>
    <w:rsid w:val="0068355A"/>
    <w:rsid w:val="00684017"/>
    <w:rsid w:val="006859C9"/>
    <w:rsid w:val="0068686E"/>
    <w:rsid w:val="006905D6"/>
    <w:rsid w:val="00691E80"/>
    <w:rsid w:val="00692594"/>
    <w:rsid w:val="0069382F"/>
    <w:rsid w:val="00694328"/>
    <w:rsid w:val="00694E0C"/>
    <w:rsid w:val="006971EF"/>
    <w:rsid w:val="00697D74"/>
    <w:rsid w:val="006A547D"/>
    <w:rsid w:val="006A5C2A"/>
    <w:rsid w:val="006B073D"/>
    <w:rsid w:val="006B0924"/>
    <w:rsid w:val="006B1D79"/>
    <w:rsid w:val="006B4507"/>
    <w:rsid w:val="006C0591"/>
    <w:rsid w:val="006C22A9"/>
    <w:rsid w:val="006C2F0E"/>
    <w:rsid w:val="006C3751"/>
    <w:rsid w:val="006C445B"/>
    <w:rsid w:val="006C5AD0"/>
    <w:rsid w:val="006C64E6"/>
    <w:rsid w:val="006C6806"/>
    <w:rsid w:val="006C7C88"/>
    <w:rsid w:val="006D1DD6"/>
    <w:rsid w:val="006D28F7"/>
    <w:rsid w:val="006D44FD"/>
    <w:rsid w:val="006D5857"/>
    <w:rsid w:val="006D69F4"/>
    <w:rsid w:val="006E25CC"/>
    <w:rsid w:val="006F008A"/>
    <w:rsid w:val="006F0A43"/>
    <w:rsid w:val="006F1FA9"/>
    <w:rsid w:val="006F2119"/>
    <w:rsid w:val="006F75B0"/>
    <w:rsid w:val="007000B1"/>
    <w:rsid w:val="007000E4"/>
    <w:rsid w:val="00700251"/>
    <w:rsid w:val="007018E3"/>
    <w:rsid w:val="007032DC"/>
    <w:rsid w:val="0070471B"/>
    <w:rsid w:val="00705051"/>
    <w:rsid w:val="00707243"/>
    <w:rsid w:val="007125BC"/>
    <w:rsid w:val="007136E9"/>
    <w:rsid w:val="007232D7"/>
    <w:rsid w:val="00723AAD"/>
    <w:rsid w:val="00725D69"/>
    <w:rsid w:val="007279F4"/>
    <w:rsid w:val="00730A8B"/>
    <w:rsid w:val="00731185"/>
    <w:rsid w:val="00731288"/>
    <w:rsid w:val="00731D65"/>
    <w:rsid w:val="00732EE6"/>
    <w:rsid w:val="00733EC8"/>
    <w:rsid w:val="0073593E"/>
    <w:rsid w:val="0073752A"/>
    <w:rsid w:val="00737E6A"/>
    <w:rsid w:val="0074044C"/>
    <w:rsid w:val="00741636"/>
    <w:rsid w:val="00744AD1"/>
    <w:rsid w:val="00744C10"/>
    <w:rsid w:val="00745BEC"/>
    <w:rsid w:val="00745D2D"/>
    <w:rsid w:val="0074687E"/>
    <w:rsid w:val="00750CC1"/>
    <w:rsid w:val="00752B42"/>
    <w:rsid w:val="0075499E"/>
    <w:rsid w:val="0075799B"/>
    <w:rsid w:val="00761A70"/>
    <w:rsid w:val="0076500D"/>
    <w:rsid w:val="00765F6E"/>
    <w:rsid w:val="00766A2A"/>
    <w:rsid w:val="00770B28"/>
    <w:rsid w:val="00771EAC"/>
    <w:rsid w:val="00775C36"/>
    <w:rsid w:val="00776B86"/>
    <w:rsid w:val="00780724"/>
    <w:rsid w:val="00781AF9"/>
    <w:rsid w:val="007834AC"/>
    <w:rsid w:val="0078427B"/>
    <w:rsid w:val="00785F7E"/>
    <w:rsid w:val="00790438"/>
    <w:rsid w:val="0079183B"/>
    <w:rsid w:val="00794FA6"/>
    <w:rsid w:val="007951D1"/>
    <w:rsid w:val="007958A4"/>
    <w:rsid w:val="00797C02"/>
    <w:rsid w:val="007A2037"/>
    <w:rsid w:val="007A3355"/>
    <w:rsid w:val="007A4EC8"/>
    <w:rsid w:val="007B0004"/>
    <w:rsid w:val="007B17ED"/>
    <w:rsid w:val="007B40CC"/>
    <w:rsid w:val="007B590B"/>
    <w:rsid w:val="007B5F20"/>
    <w:rsid w:val="007B6A3F"/>
    <w:rsid w:val="007B6B1B"/>
    <w:rsid w:val="007C1AA2"/>
    <w:rsid w:val="007C57A3"/>
    <w:rsid w:val="007D0463"/>
    <w:rsid w:val="007D1207"/>
    <w:rsid w:val="007D6853"/>
    <w:rsid w:val="007E228D"/>
    <w:rsid w:val="007E2847"/>
    <w:rsid w:val="007E421F"/>
    <w:rsid w:val="007E4537"/>
    <w:rsid w:val="007E4EFA"/>
    <w:rsid w:val="007F37FE"/>
    <w:rsid w:val="007F5CA7"/>
    <w:rsid w:val="007F685C"/>
    <w:rsid w:val="0080107E"/>
    <w:rsid w:val="00806A67"/>
    <w:rsid w:val="008074A2"/>
    <w:rsid w:val="0081157D"/>
    <w:rsid w:val="008123EB"/>
    <w:rsid w:val="00815844"/>
    <w:rsid w:val="00816845"/>
    <w:rsid w:val="008228EA"/>
    <w:rsid w:val="00823869"/>
    <w:rsid w:val="008244C0"/>
    <w:rsid w:val="00824FF5"/>
    <w:rsid w:val="00826093"/>
    <w:rsid w:val="00830437"/>
    <w:rsid w:val="00831DE0"/>
    <w:rsid w:val="00834443"/>
    <w:rsid w:val="00834F47"/>
    <w:rsid w:val="008357B5"/>
    <w:rsid w:val="00836007"/>
    <w:rsid w:val="008367FC"/>
    <w:rsid w:val="00837013"/>
    <w:rsid w:val="00837DA9"/>
    <w:rsid w:val="0084331C"/>
    <w:rsid w:val="00843B48"/>
    <w:rsid w:val="00845733"/>
    <w:rsid w:val="00846796"/>
    <w:rsid w:val="0084708B"/>
    <w:rsid w:val="00850BBC"/>
    <w:rsid w:val="00850ED4"/>
    <w:rsid w:val="00853235"/>
    <w:rsid w:val="008533F1"/>
    <w:rsid w:val="00853626"/>
    <w:rsid w:val="008545BC"/>
    <w:rsid w:val="008547E7"/>
    <w:rsid w:val="00854ECD"/>
    <w:rsid w:val="00860231"/>
    <w:rsid w:val="008603DC"/>
    <w:rsid w:val="0086567F"/>
    <w:rsid w:val="00865B4D"/>
    <w:rsid w:val="00872FEA"/>
    <w:rsid w:val="00874BC6"/>
    <w:rsid w:val="008809B8"/>
    <w:rsid w:val="00880BA0"/>
    <w:rsid w:val="00882780"/>
    <w:rsid w:val="008828BA"/>
    <w:rsid w:val="00885306"/>
    <w:rsid w:val="008856CC"/>
    <w:rsid w:val="00885E08"/>
    <w:rsid w:val="00886475"/>
    <w:rsid w:val="00893ADC"/>
    <w:rsid w:val="0089459D"/>
    <w:rsid w:val="00894C99"/>
    <w:rsid w:val="00895F7F"/>
    <w:rsid w:val="00896B1C"/>
    <w:rsid w:val="008977C4"/>
    <w:rsid w:val="008A3E85"/>
    <w:rsid w:val="008A679E"/>
    <w:rsid w:val="008A72F6"/>
    <w:rsid w:val="008A76E5"/>
    <w:rsid w:val="008B1E42"/>
    <w:rsid w:val="008C1800"/>
    <w:rsid w:val="008C340B"/>
    <w:rsid w:val="008C3BBA"/>
    <w:rsid w:val="008C496F"/>
    <w:rsid w:val="008C68CB"/>
    <w:rsid w:val="008C6B85"/>
    <w:rsid w:val="008D18CA"/>
    <w:rsid w:val="008D2E18"/>
    <w:rsid w:val="008D5271"/>
    <w:rsid w:val="008D7603"/>
    <w:rsid w:val="008D796D"/>
    <w:rsid w:val="008E0D3F"/>
    <w:rsid w:val="008E100C"/>
    <w:rsid w:val="008E46F9"/>
    <w:rsid w:val="008E596A"/>
    <w:rsid w:val="008E5F35"/>
    <w:rsid w:val="008F109C"/>
    <w:rsid w:val="008F405F"/>
    <w:rsid w:val="008F6C38"/>
    <w:rsid w:val="008F7498"/>
    <w:rsid w:val="009014DD"/>
    <w:rsid w:val="00901F08"/>
    <w:rsid w:val="00902FC4"/>
    <w:rsid w:val="00903348"/>
    <w:rsid w:val="009037CF"/>
    <w:rsid w:val="00916B0C"/>
    <w:rsid w:val="00917838"/>
    <w:rsid w:val="00921876"/>
    <w:rsid w:val="009224B8"/>
    <w:rsid w:val="0092585C"/>
    <w:rsid w:val="00925F19"/>
    <w:rsid w:val="00926541"/>
    <w:rsid w:val="00926C9D"/>
    <w:rsid w:val="009270EA"/>
    <w:rsid w:val="00927CA5"/>
    <w:rsid w:val="00931E27"/>
    <w:rsid w:val="009340DC"/>
    <w:rsid w:val="00934978"/>
    <w:rsid w:val="00935AFD"/>
    <w:rsid w:val="00945CEB"/>
    <w:rsid w:val="0094667E"/>
    <w:rsid w:val="0094713D"/>
    <w:rsid w:val="0095658D"/>
    <w:rsid w:val="0095791D"/>
    <w:rsid w:val="00957FEA"/>
    <w:rsid w:val="00961152"/>
    <w:rsid w:val="00961D74"/>
    <w:rsid w:val="00961ECD"/>
    <w:rsid w:val="009636FC"/>
    <w:rsid w:val="009649A4"/>
    <w:rsid w:val="009657ED"/>
    <w:rsid w:val="009726FE"/>
    <w:rsid w:val="0097297C"/>
    <w:rsid w:val="00975FB2"/>
    <w:rsid w:val="0098328C"/>
    <w:rsid w:val="00987997"/>
    <w:rsid w:val="00987A6A"/>
    <w:rsid w:val="00990BE6"/>
    <w:rsid w:val="00996E30"/>
    <w:rsid w:val="00997D27"/>
    <w:rsid w:val="00997EE0"/>
    <w:rsid w:val="009A1694"/>
    <w:rsid w:val="009A3A9F"/>
    <w:rsid w:val="009A5C86"/>
    <w:rsid w:val="009A6F4B"/>
    <w:rsid w:val="009A7DA5"/>
    <w:rsid w:val="009B35EE"/>
    <w:rsid w:val="009B3B5C"/>
    <w:rsid w:val="009B44BA"/>
    <w:rsid w:val="009B4679"/>
    <w:rsid w:val="009B728A"/>
    <w:rsid w:val="009C002C"/>
    <w:rsid w:val="009C0723"/>
    <w:rsid w:val="009C51DE"/>
    <w:rsid w:val="009C5817"/>
    <w:rsid w:val="009D0022"/>
    <w:rsid w:val="009D131B"/>
    <w:rsid w:val="009D2F2D"/>
    <w:rsid w:val="009D5216"/>
    <w:rsid w:val="009D5309"/>
    <w:rsid w:val="009E3781"/>
    <w:rsid w:val="009E4D3E"/>
    <w:rsid w:val="009F1EE0"/>
    <w:rsid w:val="009F5A99"/>
    <w:rsid w:val="009F5AC6"/>
    <w:rsid w:val="009F6AA4"/>
    <w:rsid w:val="00A0171F"/>
    <w:rsid w:val="00A04E80"/>
    <w:rsid w:val="00A0695E"/>
    <w:rsid w:val="00A0719C"/>
    <w:rsid w:val="00A15044"/>
    <w:rsid w:val="00A162A6"/>
    <w:rsid w:val="00A205E2"/>
    <w:rsid w:val="00A2285D"/>
    <w:rsid w:val="00A23A5B"/>
    <w:rsid w:val="00A24C7E"/>
    <w:rsid w:val="00A25773"/>
    <w:rsid w:val="00A27221"/>
    <w:rsid w:val="00A3081B"/>
    <w:rsid w:val="00A31EE0"/>
    <w:rsid w:val="00A33941"/>
    <w:rsid w:val="00A35212"/>
    <w:rsid w:val="00A40C9F"/>
    <w:rsid w:val="00A42A67"/>
    <w:rsid w:val="00A436B9"/>
    <w:rsid w:val="00A44598"/>
    <w:rsid w:val="00A4536A"/>
    <w:rsid w:val="00A472C5"/>
    <w:rsid w:val="00A519B1"/>
    <w:rsid w:val="00A53534"/>
    <w:rsid w:val="00A54A3F"/>
    <w:rsid w:val="00A577BF"/>
    <w:rsid w:val="00A578FD"/>
    <w:rsid w:val="00A5799C"/>
    <w:rsid w:val="00A602FF"/>
    <w:rsid w:val="00A61158"/>
    <w:rsid w:val="00A61200"/>
    <w:rsid w:val="00A65701"/>
    <w:rsid w:val="00A71983"/>
    <w:rsid w:val="00A75B52"/>
    <w:rsid w:val="00A812D4"/>
    <w:rsid w:val="00A82F63"/>
    <w:rsid w:val="00A90FE0"/>
    <w:rsid w:val="00A94099"/>
    <w:rsid w:val="00A9479E"/>
    <w:rsid w:val="00A9570A"/>
    <w:rsid w:val="00AA41F3"/>
    <w:rsid w:val="00AA6021"/>
    <w:rsid w:val="00AB4946"/>
    <w:rsid w:val="00AB52CE"/>
    <w:rsid w:val="00AB52F4"/>
    <w:rsid w:val="00AB5D97"/>
    <w:rsid w:val="00AB7706"/>
    <w:rsid w:val="00AC0E99"/>
    <w:rsid w:val="00AC1BB6"/>
    <w:rsid w:val="00AC23CB"/>
    <w:rsid w:val="00AC62BC"/>
    <w:rsid w:val="00AC635E"/>
    <w:rsid w:val="00AC73CF"/>
    <w:rsid w:val="00AD01DA"/>
    <w:rsid w:val="00AD095F"/>
    <w:rsid w:val="00AD0A6F"/>
    <w:rsid w:val="00AD0A78"/>
    <w:rsid w:val="00AD4597"/>
    <w:rsid w:val="00AD4784"/>
    <w:rsid w:val="00AD4957"/>
    <w:rsid w:val="00AD49FC"/>
    <w:rsid w:val="00AD70D4"/>
    <w:rsid w:val="00AE2DC5"/>
    <w:rsid w:val="00AE31EE"/>
    <w:rsid w:val="00AE6588"/>
    <w:rsid w:val="00AE74B5"/>
    <w:rsid w:val="00AE76DB"/>
    <w:rsid w:val="00AF1D07"/>
    <w:rsid w:val="00B020B3"/>
    <w:rsid w:val="00B046F5"/>
    <w:rsid w:val="00B04D47"/>
    <w:rsid w:val="00B050CA"/>
    <w:rsid w:val="00B06CCD"/>
    <w:rsid w:val="00B0710B"/>
    <w:rsid w:val="00B10921"/>
    <w:rsid w:val="00B10A7C"/>
    <w:rsid w:val="00B13243"/>
    <w:rsid w:val="00B13B74"/>
    <w:rsid w:val="00B1773F"/>
    <w:rsid w:val="00B21008"/>
    <w:rsid w:val="00B24978"/>
    <w:rsid w:val="00B24BFB"/>
    <w:rsid w:val="00B24E49"/>
    <w:rsid w:val="00B24FBB"/>
    <w:rsid w:val="00B27575"/>
    <w:rsid w:val="00B419AE"/>
    <w:rsid w:val="00B46A74"/>
    <w:rsid w:val="00B501AB"/>
    <w:rsid w:val="00B5125B"/>
    <w:rsid w:val="00B521E1"/>
    <w:rsid w:val="00B52A57"/>
    <w:rsid w:val="00B53BAA"/>
    <w:rsid w:val="00B54674"/>
    <w:rsid w:val="00B577A9"/>
    <w:rsid w:val="00B618BC"/>
    <w:rsid w:val="00B62DB8"/>
    <w:rsid w:val="00B64300"/>
    <w:rsid w:val="00B66F8B"/>
    <w:rsid w:val="00B75E4E"/>
    <w:rsid w:val="00B82DB7"/>
    <w:rsid w:val="00B83357"/>
    <w:rsid w:val="00B84A6B"/>
    <w:rsid w:val="00B84AE5"/>
    <w:rsid w:val="00B87C0B"/>
    <w:rsid w:val="00B91CF3"/>
    <w:rsid w:val="00B929DC"/>
    <w:rsid w:val="00B9329C"/>
    <w:rsid w:val="00B9442C"/>
    <w:rsid w:val="00B96902"/>
    <w:rsid w:val="00B96C0B"/>
    <w:rsid w:val="00B97099"/>
    <w:rsid w:val="00BA0114"/>
    <w:rsid w:val="00BA0C47"/>
    <w:rsid w:val="00BA1937"/>
    <w:rsid w:val="00BA1C8A"/>
    <w:rsid w:val="00BA7A6A"/>
    <w:rsid w:val="00BB07EF"/>
    <w:rsid w:val="00BB29C2"/>
    <w:rsid w:val="00BB2EFE"/>
    <w:rsid w:val="00BB3901"/>
    <w:rsid w:val="00BB583E"/>
    <w:rsid w:val="00BB5AFA"/>
    <w:rsid w:val="00BB6688"/>
    <w:rsid w:val="00BC1D84"/>
    <w:rsid w:val="00BC2EBE"/>
    <w:rsid w:val="00BC4307"/>
    <w:rsid w:val="00BD1C5F"/>
    <w:rsid w:val="00BD1E95"/>
    <w:rsid w:val="00BD3EB0"/>
    <w:rsid w:val="00BD48CA"/>
    <w:rsid w:val="00BD5892"/>
    <w:rsid w:val="00BE092F"/>
    <w:rsid w:val="00BE09EF"/>
    <w:rsid w:val="00BE3C5A"/>
    <w:rsid w:val="00BE4526"/>
    <w:rsid w:val="00BE47FA"/>
    <w:rsid w:val="00BE5814"/>
    <w:rsid w:val="00BE67B3"/>
    <w:rsid w:val="00BF653A"/>
    <w:rsid w:val="00C024DB"/>
    <w:rsid w:val="00C02C32"/>
    <w:rsid w:val="00C0426E"/>
    <w:rsid w:val="00C064F8"/>
    <w:rsid w:val="00C06B2A"/>
    <w:rsid w:val="00C07B87"/>
    <w:rsid w:val="00C07E73"/>
    <w:rsid w:val="00C1432D"/>
    <w:rsid w:val="00C148EF"/>
    <w:rsid w:val="00C225EA"/>
    <w:rsid w:val="00C24235"/>
    <w:rsid w:val="00C25816"/>
    <w:rsid w:val="00C26E3A"/>
    <w:rsid w:val="00C271B0"/>
    <w:rsid w:val="00C2731A"/>
    <w:rsid w:val="00C2784C"/>
    <w:rsid w:val="00C318F9"/>
    <w:rsid w:val="00C325EA"/>
    <w:rsid w:val="00C3516A"/>
    <w:rsid w:val="00C35206"/>
    <w:rsid w:val="00C45ADB"/>
    <w:rsid w:val="00C47E99"/>
    <w:rsid w:val="00C50341"/>
    <w:rsid w:val="00C50603"/>
    <w:rsid w:val="00C51595"/>
    <w:rsid w:val="00C522B2"/>
    <w:rsid w:val="00C52432"/>
    <w:rsid w:val="00C528D5"/>
    <w:rsid w:val="00C53F8B"/>
    <w:rsid w:val="00C546E3"/>
    <w:rsid w:val="00C575CE"/>
    <w:rsid w:val="00C575E8"/>
    <w:rsid w:val="00C6513B"/>
    <w:rsid w:val="00C66A79"/>
    <w:rsid w:val="00C66AE4"/>
    <w:rsid w:val="00C67EBF"/>
    <w:rsid w:val="00C70776"/>
    <w:rsid w:val="00C70B9C"/>
    <w:rsid w:val="00C71AA8"/>
    <w:rsid w:val="00C7269F"/>
    <w:rsid w:val="00C7475E"/>
    <w:rsid w:val="00C74FED"/>
    <w:rsid w:val="00C77218"/>
    <w:rsid w:val="00C87DEB"/>
    <w:rsid w:val="00C91C6A"/>
    <w:rsid w:val="00C9218D"/>
    <w:rsid w:val="00C92A17"/>
    <w:rsid w:val="00C9653D"/>
    <w:rsid w:val="00C96BD0"/>
    <w:rsid w:val="00CA1BC1"/>
    <w:rsid w:val="00CA24C9"/>
    <w:rsid w:val="00CA2649"/>
    <w:rsid w:val="00CA3908"/>
    <w:rsid w:val="00CA5F1A"/>
    <w:rsid w:val="00CA6A76"/>
    <w:rsid w:val="00CB15FD"/>
    <w:rsid w:val="00CB422D"/>
    <w:rsid w:val="00CB4593"/>
    <w:rsid w:val="00CB6EF2"/>
    <w:rsid w:val="00CC337B"/>
    <w:rsid w:val="00CC4B03"/>
    <w:rsid w:val="00CC517C"/>
    <w:rsid w:val="00CC63AA"/>
    <w:rsid w:val="00CC697F"/>
    <w:rsid w:val="00CC7822"/>
    <w:rsid w:val="00CD39F9"/>
    <w:rsid w:val="00CD3F57"/>
    <w:rsid w:val="00CD4562"/>
    <w:rsid w:val="00CD45AD"/>
    <w:rsid w:val="00CD5558"/>
    <w:rsid w:val="00CD5B39"/>
    <w:rsid w:val="00CD6DF9"/>
    <w:rsid w:val="00CE2626"/>
    <w:rsid w:val="00CE2D64"/>
    <w:rsid w:val="00CE361B"/>
    <w:rsid w:val="00CE5683"/>
    <w:rsid w:val="00CE7A58"/>
    <w:rsid w:val="00CF0E8A"/>
    <w:rsid w:val="00CF2440"/>
    <w:rsid w:val="00CF3AFD"/>
    <w:rsid w:val="00CF3E22"/>
    <w:rsid w:val="00CF6AF9"/>
    <w:rsid w:val="00D01A43"/>
    <w:rsid w:val="00D02679"/>
    <w:rsid w:val="00D02773"/>
    <w:rsid w:val="00D03124"/>
    <w:rsid w:val="00D04DED"/>
    <w:rsid w:val="00D059EE"/>
    <w:rsid w:val="00D078D9"/>
    <w:rsid w:val="00D127B4"/>
    <w:rsid w:val="00D15718"/>
    <w:rsid w:val="00D16919"/>
    <w:rsid w:val="00D17B8E"/>
    <w:rsid w:val="00D22638"/>
    <w:rsid w:val="00D23059"/>
    <w:rsid w:val="00D23C19"/>
    <w:rsid w:val="00D23FEA"/>
    <w:rsid w:val="00D24E8B"/>
    <w:rsid w:val="00D257B7"/>
    <w:rsid w:val="00D2783C"/>
    <w:rsid w:val="00D3415A"/>
    <w:rsid w:val="00D347C8"/>
    <w:rsid w:val="00D35879"/>
    <w:rsid w:val="00D41F11"/>
    <w:rsid w:val="00D47F57"/>
    <w:rsid w:val="00D501F8"/>
    <w:rsid w:val="00D50BB9"/>
    <w:rsid w:val="00D51CF6"/>
    <w:rsid w:val="00D531D1"/>
    <w:rsid w:val="00D54252"/>
    <w:rsid w:val="00D54275"/>
    <w:rsid w:val="00D551E4"/>
    <w:rsid w:val="00D5558F"/>
    <w:rsid w:val="00D6009D"/>
    <w:rsid w:val="00D607EB"/>
    <w:rsid w:val="00D61741"/>
    <w:rsid w:val="00D6421F"/>
    <w:rsid w:val="00D664CD"/>
    <w:rsid w:val="00D72167"/>
    <w:rsid w:val="00D743EF"/>
    <w:rsid w:val="00D76E7F"/>
    <w:rsid w:val="00D80F84"/>
    <w:rsid w:val="00D818F2"/>
    <w:rsid w:val="00D83CA4"/>
    <w:rsid w:val="00D84139"/>
    <w:rsid w:val="00D87E23"/>
    <w:rsid w:val="00D910FC"/>
    <w:rsid w:val="00D92DA5"/>
    <w:rsid w:val="00D94AC3"/>
    <w:rsid w:val="00D94C53"/>
    <w:rsid w:val="00D95B0D"/>
    <w:rsid w:val="00DA2D28"/>
    <w:rsid w:val="00DB15CF"/>
    <w:rsid w:val="00DB1B1C"/>
    <w:rsid w:val="00DB55FC"/>
    <w:rsid w:val="00DB6155"/>
    <w:rsid w:val="00DB6FFC"/>
    <w:rsid w:val="00DB7DBF"/>
    <w:rsid w:val="00DC050B"/>
    <w:rsid w:val="00DC27C6"/>
    <w:rsid w:val="00DC56A1"/>
    <w:rsid w:val="00DC6D2D"/>
    <w:rsid w:val="00DD002C"/>
    <w:rsid w:val="00DD1693"/>
    <w:rsid w:val="00DD34E0"/>
    <w:rsid w:val="00DD5FAE"/>
    <w:rsid w:val="00DE2387"/>
    <w:rsid w:val="00DE7E06"/>
    <w:rsid w:val="00DF0BBB"/>
    <w:rsid w:val="00DF3429"/>
    <w:rsid w:val="00DF4A79"/>
    <w:rsid w:val="00DF6530"/>
    <w:rsid w:val="00DF6869"/>
    <w:rsid w:val="00DF6D1C"/>
    <w:rsid w:val="00DF7145"/>
    <w:rsid w:val="00DF7A1B"/>
    <w:rsid w:val="00E02A5F"/>
    <w:rsid w:val="00E0366A"/>
    <w:rsid w:val="00E056E3"/>
    <w:rsid w:val="00E06703"/>
    <w:rsid w:val="00E06764"/>
    <w:rsid w:val="00E110D9"/>
    <w:rsid w:val="00E11FDB"/>
    <w:rsid w:val="00E327FC"/>
    <w:rsid w:val="00E32FFC"/>
    <w:rsid w:val="00E34542"/>
    <w:rsid w:val="00E35A19"/>
    <w:rsid w:val="00E434EB"/>
    <w:rsid w:val="00E435CF"/>
    <w:rsid w:val="00E4486E"/>
    <w:rsid w:val="00E47B9D"/>
    <w:rsid w:val="00E50EE1"/>
    <w:rsid w:val="00E51837"/>
    <w:rsid w:val="00E53ECB"/>
    <w:rsid w:val="00E55250"/>
    <w:rsid w:val="00E62E0A"/>
    <w:rsid w:val="00E67533"/>
    <w:rsid w:val="00E70BEA"/>
    <w:rsid w:val="00E720E5"/>
    <w:rsid w:val="00E74BFE"/>
    <w:rsid w:val="00E75D71"/>
    <w:rsid w:val="00E76356"/>
    <w:rsid w:val="00E80B5F"/>
    <w:rsid w:val="00E81E36"/>
    <w:rsid w:val="00E8499D"/>
    <w:rsid w:val="00E85A9C"/>
    <w:rsid w:val="00E87BE5"/>
    <w:rsid w:val="00E90129"/>
    <w:rsid w:val="00E94627"/>
    <w:rsid w:val="00E966AF"/>
    <w:rsid w:val="00E97F5A"/>
    <w:rsid w:val="00EA2835"/>
    <w:rsid w:val="00EA3098"/>
    <w:rsid w:val="00EA36A7"/>
    <w:rsid w:val="00EA38D6"/>
    <w:rsid w:val="00EA6E88"/>
    <w:rsid w:val="00EA7714"/>
    <w:rsid w:val="00EB2FA5"/>
    <w:rsid w:val="00EB6070"/>
    <w:rsid w:val="00EC0F05"/>
    <w:rsid w:val="00EC1054"/>
    <w:rsid w:val="00EC1E24"/>
    <w:rsid w:val="00EC1F48"/>
    <w:rsid w:val="00EC23FE"/>
    <w:rsid w:val="00EC2E32"/>
    <w:rsid w:val="00EC451E"/>
    <w:rsid w:val="00EC5F5C"/>
    <w:rsid w:val="00EC7209"/>
    <w:rsid w:val="00EC799B"/>
    <w:rsid w:val="00EC7C40"/>
    <w:rsid w:val="00ED38B9"/>
    <w:rsid w:val="00ED6392"/>
    <w:rsid w:val="00ED6861"/>
    <w:rsid w:val="00ED6FF0"/>
    <w:rsid w:val="00EE454F"/>
    <w:rsid w:val="00EE52BE"/>
    <w:rsid w:val="00EE60F1"/>
    <w:rsid w:val="00EF0FB2"/>
    <w:rsid w:val="00EF2F23"/>
    <w:rsid w:val="00EF3768"/>
    <w:rsid w:val="00EF5534"/>
    <w:rsid w:val="00EF6B2C"/>
    <w:rsid w:val="00EF6BDF"/>
    <w:rsid w:val="00EF7A93"/>
    <w:rsid w:val="00F01DA2"/>
    <w:rsid w:val="00F02DDC"/>
    <w:rsid w:val="00F03004"/>
    <w:rsid w:val="00F0434A"/>
    <w:rsid w:val="00F04724"/>
    <w:rsid w:val="00F07162"/>
    <w:rsid w:val="00F124E4"/>
    <w:rsid w:val="00F12F20"/>
    <w:rsid w:val="00F1598F"/>
    <w:rsid w:val="00F16973"/>
    <w:rsid w:val="00F17D83"/>
    <w:rsid w:val="00F2279C"/>
    <w:rsid w:val="00F23B54"/>
    <w:rsid w:val="00F23C71"/>
    <w:rsid w:val="00F267F4"/>
    <w:rsid w:val="00F31543"/>
    <w:rsid w:val="00F31A8B"/>
    <w:rsid w:val="00F31FC7"/>
    <w:rsid w:val="00F336F3"/>
    <w:rsid w:val="00F33F4D"/>
    <w:rsid w:val="00F41126"/>
    <w:rsid w:val="00F4124D"/>
    <w:rsid w:val="00F41AA5"/>
    <w:rsid w:val="00F45C70"/>
    <w:rsid w:val="00F5180A"/>
    <w:rsid w:val="00F528F6"/>
    <w:rsid w:val="00F54E79"/>
    <w:rsid w:val="00F55617"/>
    <w:rsid w:val="00F56D22"/>
    <w:rsid w:val="00F57F8E"/>
    <w:rsid w:val="00F601F8"/>
    <w:rsid w:val="00F654BD"/>
    <w:rsid w:val="00F66F4A"/>
    <w:rsid w:val="00F67504"/>
    <w:rsid w:val="00F712BA"/>
    <w:rsid w:val="00F71A91"/>
    <w:rsid w:val="00F74A4B"/>
    <w:rsid w:val="00F753A6"/>
    <w:rsid w:val="00F758B3"/>
    <w:rsid w:val="00F77E43"/>
    <w:rsid w:val="00F86684"/>
    <w:rsid w:val="00F90421"/>
    <w:rsid w:val="00F925B4"/>
    <w:rsid w:val="00F93022"/>
    <w:rsid w:val="00F9443A"/>
    <w:rsid w:val="00FA0E63"/>
    <w:rsid w:val="00FA1370"/>
    <w:rsid w:val="00FA1ED0"/>
    <w:rsid w:val="00FA21ED"/>
    <w:rsid w:val="00FA2266"/>
    <w:rsid w:val="00FA34FB"/>
    <w:rsid w:val="00FA36DF"/>
    <w:rsid w:val="00FA6519"/>
    <w:rsid w:val="00FA7559"/>
    <w:rsid w:val="00FB191C"/>
    <w:rsid w:val="00FB2B16"/>
    <w:rsid w:val="00FB3D6E"/>
    <w:rsid w:val="00FB60E1"/>
    <w:rsid w:val="00FB6197"/>
    <w:rsid w:val="00FB7508"/>
    <w:rsid w:val="00FC31D4"/>
    <w:rsid w:val="00FC5813"/>
    <w:rsid w:val="00FC5A7B"/>
    <w:rsid w:val="00FD172E"/>
    <w:rsid w:val="00FD1F03"/>
    <w:rsid w:val="00FD2588"/>
    <w:rsid w:val="00FD35F8"/>
    <w:rsid w:val="00FD4E1D"/>
    <w:rsid w:val="00FD69E4"/>
    <w:rsid w:val="00FD770C"/>
    <w:rsid w:val="00FE0C1D"/>
    <w:rsid w:val="00FE22AA"/>
    <w:rsid w:val="00FE6AAF"/>
    <w:rsid w:val="00FE766C"/>
    <w:rsid w:val="00FF44EE"/>
    <w:rsid w:val="00FF497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72F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F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872FE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72FE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B1773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1773F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Без интервала1"/>
    <w:uiPriority w:val="99"/>
    <w:rsid w:val="00B1773F"/>
    <w:rPr>
      <w:rFonts w:eastAsia="Times New Roman" w:cs="Calibri"/>
      <w:lang w:eastAsia="en-US"/>
    </w:rPr>
  </w:style>
  <w:style w:type="character" w:styleId="a7">
    <w:name w:val="Hyperlink"/>
    <w:basedOn w:val="a0"/>
    <w:uiPriority w:val="99"/>
    <w:rsid w:val="00B1773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10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39147C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6F0A43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990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90BE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rsid w:val="00603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0336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603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0336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gam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5413</Characters>
  <Application>Microsoft Office Word</Application>
  <DocSecurity>0</DocSecurity>
  <Lines>45</Lines>
  <Paragraphs>12</Paragraphs>
  <ScaleCrop>false</ScaleCrop>
  <Company>RSUPE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RSUPE</dc:creator>
  <cp:lastModifiedBy>RSUPE</cp:lastModifiedBy>
  <cp:revision>6</cp:revision>
  <cp:lastPrinted>2017-12-04T19:36:00Z</cp:lastPrinted>
  <dcterms:created xsi:type="dcterms:W3CDTF">2017-12-06T08:28:00Z</dcterms:created>
  <dcterms:modified xsi:type="dcterms:W3CDTF">2018-07-05T08:35:00Z</dcterms:modified>
</cp:coreProperties>
</file>