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E0" w:rsidRDefault="006E2888" w:rsidP="00B261E2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878">
        <w:rPr>
          <w:rFonts w:ascii="Times New Roman" w:hAnsi="Times New Roman" w:cs="Times New Roman"/>
          <w:b/>
          <w:sz w:val="36"/>
          <w:szCs w:val="36"/>
        </w:rPr>
        <w:t xml:space="preserve">Инструментарий КСИ </w:t>
      </w:r>
    </w:p>
    <w:p w:rsidR="00F776A6" w:rsidRDefault="006E2888" w:rsidP="00B261E2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878">
        <w:rPr>
          <w:rFonts w:ascii="Times New Roman" w:hAnsi="Times New Roman" w:cs="Times New Roman"/>
          <w:b/>
          <w:sz w:val="36"/>
          <w:szCs w:val="36"/>
        </w:rPr>
        <w:t>(анкета, бланк-интервью, опросный лист)</w:t>
      </w:r>
    </w:p>
    <w:p w:rsidR="00D15878" w:rsidRPr="00D15878" w:rsidRDefault="00D15878" w:rsidP="00B261E2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5878" w:rsidRDefault="006E2888" w:rsidP="00D15878">
      <w:pPr>
        <w:spacing w:line="240" w:lineRule="auto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54813">
        <w:rPr>
          <w:rFonts w:ascii="Times New Roman" w:hAnsi="Times New Roman" w:cs="Times New Roman"/>
          <w:b/>
          <w:sz w:val="28"/>
          <w:szCs w:val="28"/>
        </w:rPr>
        <w:t>Уважаемый респондент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E2888" w:rsidRDefault="006E2888" w:rsidP="00B261E2">
      <w:pPr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нашего Университета проводит опрос с целью изучения условий и возможностей оптимизации работы научных руководителей в процессе подготовки и защиты учащимися (бакалаврами, магистрантами, аспирантами) выпускной квалификационной работы,  диссертации, а также с целью устранения или</w:t>
      </w:r>
      <w:r w:rsidR="00954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D15878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факторов, затрудняющих эффективность этой работы.</w:t>
      </w:r>
    </w:p>
    <w:p w:rsidR="006E2888" w:rsidRDefault="006E2888" w:rsidP="00B261E2">
      <w:pPr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крайне признательны Вам за предельно честные ответы, анонимность которых гарантируется.</w:t>
      </w:r>
    </w:p>
    <w:p w:rsidR="006E2888" w:rsidRDefault="006E2888" w:rsidP="00B261E2">
      <w:pPr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всех указанных Вами позиций ляжет в основу специальной университетской программы по оптимизации деятельности научных руководителей.</w:t>
      </w:r>
    </w:p>
    <w:p w:rsidR="006E2888" w:rsidRDefault="006E2888" w:rsidP="00B261E2">
      <w:pPr>
        <w:spacing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читайте вопросы (есть общие вопросы, а есть вопросы только для учащихся) и кружком обводите номера выбранных Вами ответов (один и более). Пустые </w:t>
      </w:r>
      <w:r w:rsidR="00954813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Вы можете заполнить самостоятельно, предлагая свой вариант ответа.</w:t>
      </w:r>
    </w:p>
    <w:p w:rsidR="006E2888" w:rsidRDefault="006E2888" w:rsidP="006E2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888" w:rsidRDefault="006E2888" w:rsidP="006E28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88">
        <w:rPr>
          <w:rFonts w:ascii="Times New Roman" w:hAnsi="Times New Roman" w:cs="Times New Roman"/>
          <w:b/>
          <w:sz w:val="28"/>
          <w:szCs w:val="28"/>
        </w:rPr>
        <w:t>Вопросы и позиции ответов</w:t>
      </w:r>
    </w:p>
    <w:p w:rsidR="00A562B7" w:rsidRDefault="00A562B7" w:rsidP="006E28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134"/>
        <w:gridCol w:w="1133"/>
        <w:gridCol w:w="4821"/>
        <w:gridCol w:w="141"/>
      </w:tblGrid>
      <w:tr w:rsidR="00DE46FF" w:rsidRPr="00DE46FF" w:rsidTr="00F14858">
        <w:tc>
          <w:tcPr>
            <w:tcW w:w="10632" w:type="dxa"/>
            <w:gridSpan w:val="5"/>
          </w:tcPr>
          <w:p w:rsidR="00DE46FF" w:rsidRPr="00DE46FF" w:rsidRDefault="00DE46FF" w:rsidP="00DE46FF">
            <w:pPr>
              <w:pStyle w:val="a3"/>
              <w:numPr>
                <w:ilvl w:val="0"/>
                <w:numId w:val="9"/>
              </w:numPr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6FF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Ваш статус</w:t>
            </w:r>
            <w:r w:rsidR="001B47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DE46FF" w:rsidP="001B4741">
            <w:pPr>
              <w:pStyle w:val="a3"/>
              <w:numPr>
                <w:ilvl w:val="0"/>
                <w:numId w:val="10"/>
              </w:numPr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FF">
              <w:rPr>
                <w:rFonts w:ascii="Times New Roman" w:hAnsi="Times New Roman" w:cs="Times New Roman"/>
                <w:sz w:val="28"/>
                <w:szCs w:val="28"/>
              </w:rPr>
              <w:t>Учащийся.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14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Default="00DE46FF" w:rsidP="001B4741">
            <w:pPr>
              <w:pStyle w:val="a3"/>
              <w:numPr>
                <w:ilvl w:val="0"/>
                <w:numId w:val="10"/>
              </w:numPr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F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руководитель.</w:t>
            </w:r>
          </w:p>
          <w:p w:rsidR="00F14858" w:rsidRPr="00DE46FF" w:rsidRDefault="00F14858" w:rsidP="00F14858">
            <w:pPr>
              <w:pStyle w:val="a3"/>
              <w:tabs>
                <w:tab w:val="left" w:pos="343"/>
              </w:tabs>
              <w:ind w:left="34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10632" w:type="dxa"/>
            <w:gridSpan w:val="5"/>
          </w:tcPr>
          <w:p w:rsidR="00DE46FF" w:rsidRPr="00DE46FF" w:rsidRDefault="00B560C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DE46FF" w:rsidRPr="00DE4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Укажите </w:t>
            </w:r>
            <w:r w:rsidR="007958B1">
              <w:rPr>
                <w:rFonts w:ascii="Times New Roman" w:hAnsi="Times New Roman" w:cs="Times New Roman"/>
                <w:b/>
                <w:sz w:val="28"/>
                <w:szCs w:val="28"/>
              </w:rPr>
              <w:t>сту</w:t>
            </w:r>
            <w:r w:rsidR="00DE46FF" w:rsidRPr="00DE46FF">
              <w:rPr>
                <w:rFonts w:ascii="Times New Roman" w:hAnsi="Times New Roman" w:cs="Times New Roman"/>
                <w:b/>
                <w:sz w:val="28"/>
                <w:szCs w:val="28"/>
              </w:rPr>
              <w:t>пень получаемого образования (для учащихся)</w:t>
            </w:r>
            <w:r w:rsidR="001B47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DE46FF" w:rsidP="001B4741">
            <w:pPr>
              <w:pStyle w:val="a3"/>
              <w:numPr>
                <w:ilvl w:val="0"/>
                <w:numId w:val="4"/>
              </w:numPr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FF">
              <w:rPr>
                <w:rFonts w:ascii="Times New Roman" w:hAnsi="Times New Roman" w:cs="Times New Roman"/>
                <w:sz w:val="28"/>
                <w:szCs w:val="28"/>
              </w:rPr>
              <w:t>Бакалавр.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DE46FF" w:rsidP="001B4741">
            <w:pPr>
              <w:pStyle w:val="a3"/>
              <w:numPr>
                <w:ilvl w:val="0"/>
                <w:numId w:val="4"/>
              </w:numPr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FF">
              <w:rPr>
                <w:rFonts w:ascii="Times New Roman" w:hAnsi="Times New Roman" w:cs="Times New Roman"/>
                <w:sz w:val="28"/>
                <w:szCs w:val="28"/>
              </w:rPr>
              <w:t>Магистр.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DE46FF" w:rsidP="001B4741">
            <w:pPr>
              <w:pStyle w:val="a3"/>
              <w:numPr>
                <w:ilvl w:val="0"/>
                <w:numId w:val="4"/>
              </w:numPr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FF">
              <w:rPr>
                <w:rFonts w:ascii="Times New Roman" w:hAnsi="Times New Roman" w:cs="Times New Roman"/>
                <w:sz w:val="28"/>
                <w:szCs w:val="28"/>
              </w:rPr>
              <w:t>Аспирант.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10632" w:type="dxa"/>
            <w:gridSpan w:val="5"/>
          </w:tcPr>
          <w:p w:rsidR="00DE46FF" w:rsidRPr="00DE46FF" w:rsidRDefault="00B560C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E46FF" w:rsidRPr="00DE46FF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структурное подразделение, к которому Вы принадлежите (для учащихся)</w:t>
            </w:r>
            <w:r w:rsidR="001B47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DE46FF" w:rsidP="001B4741">
            <w:pPr>
              <w:pStyle w:val="a3"/>
              <w:numPr>
                <w:ilvl w:val="0"/>
                <w:numId w:val="8"/>
              </w:numPr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FF">
              <w:rPr>
                <w:rFonts w:ascii="Times New Roman" w:hAnsi="Times New Roman" w:cs="Times New Roman"/>
                <w:sz w:val="28"/>
                <w:szCs w:val="28"/>
              </w:rPr>
              <w:t>Институт спорта.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1B4741">
            <w:pPr>
              <w:tabs>
                <w:tab w:val="left" w:pos="343"/>
              </w:tabs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FF">
              <w:rPr>
                <w:rFonts w:ascii="Times New Roman" w:hAnsi="Times New Roman" w:cs="Times New Roman"/>
                <w:sz w:val="28"/>
                <w:szCs w:val="28"/>
              </w:rPr>
              <w:t>Магистратура.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DE46FF" w:rsidP="001B4741">
            <w:pPr>
              <w:pStyle w:val="a3"/>
              <w:numPr>
                <w:ilvl w:val="0"/>
                <w:numId w:val="8"/>
              </w:numPr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FF">
              <w:rPr>
                <w:rFonts w:ascii="Times New Roman" w:hAnsi="Times New Roman" w:cs="Times New Roman"/>
                <w:sz w:val="28"/>
                <w:szCs w:val="28"/>
              </w:rPr>
              <w:t>Гуманитарный институт.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Аспирантура. 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Default="00DE46FF" w:rsidP="001B4741">
            <w:pPr>
              <w:pStyle w:val="a3"/>
              <w:numPr>
                <w:ilvl w:val="0"/>
                <w:numId w:val="8"/>
              </w:numPr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E46FF">
              <w:rPr>
                <w:rFonts w:ascii="Times New Roman" w:hAnsi="Times New Roman" w:cs="Times New Roman"/>
                <w:sz w:val="28"/>
                <w:szCs w:val="28"/>
              </w:rPr>
              <w:t>Институт туризма.</w:t>
            </w:r>
          </w:p>
          <w:p w:rsidR="00F14858" w:rsidRPr="00DE46FF" w:rsidRDefault="00F14858" w:rsidP="00F14858">
            <w:pPr>
              <w:pStyle w:val="a3"/>
              <w:tabs>
                <w:tab w:val="left" w:pos="343"/>
              </w:tabs>
              <w:ind w:left="34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E46FF" w:rsidRPr="00DE46FF" w:rsidRDefault="00DE46FF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C8" w:rsidRPr="00DE46FF" w:rsidTr="00F14858">
        <w:tc>
          <w:tcPr>
            <w:tcW w:w="10632" w:type="dxa"/>
            <w:gridSpan w:val="5"/>
          </w:tcPr>
          <w:p w:rsidR="00B560C8" w:rsidRPr="00DE46FF" w:rsidRDefault="00B560C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кафедру, по которой пишется выпускная квалификационная работа (далее - ВКР), диссертация</w:t>
            </w:r>
            <w:r w:rsidR="001B47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14858" w:rsidRPr="00DE46FF" w:rsidTr="00327F48">
        <w:tc>
          <w:tcPr>
            <w:tcW w:w="10632" w:type="dxa"/>
            <w:gridSpan w:val="5"/>
          </w:tcPr>
          <w:p w:rsidR="00F14858" w:rsidRPr="00DE46FF" w:rsidRDefault="00F14858" w:rsidP="00F14858">
            <w:pPr>
              <w:pStyle w:val="a3"/>
              <w:tabs>
                <w:tab w:val="left" w:pos="343"/>
              </w:tabs>
              <w:ind w:left="0"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C8" w:rsidRPr="00DE46FF" w:rsidTr="00F14858">
        <w:tc>
          <w:tcPr>
            <w:tcW w:w="10632" w:type="dxa"/>
            <w:gridSpan w:val="5"/>
          </w:tcPr>
          <w:p w:rsidR="00B560C8" w:rsidRPr="00DE46FF" w:rsidRDefault="00B560C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блок научно-дисциплинарных направлений, по которым пишется ВКР, диссертация (для учащихся)</w:t>
            </w:r>
            <w:r w:rsidR="001B47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14858" w:rsidRPr="00DE46FF" w:rsidTr="00124838">
        <w:tc>
          <w:tcPr>
            <w:tcW w:w="10632" w:type="dxa"/>
            <w:gridSpan w:val="5"/>
          </w:tcPr>
          <w:p w:rsidR="00F14858" w:rsidRPr="00DE46FF" w:rsidRDefault="00F14858" w:rsidP="00F14858">
            <w:pPr>
              <w:pStyle w:val="a3"/>
              <w:tabs>
                <w:tab w:val="left" w:pos="343"/>
              </w:tabs>
              <w:ind w:left="0"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Естественнонаучное (биомеханика, физиология, прочее).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Социальное (социология, прочее)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Гуманитарное (психология, прочее)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Затрудняюсь ответить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858" w:rsidRPr="00130932" w:rsidRDefault="00F14858" w:rsidP="00130932">
            <w:pPr>
              <w:tabs>
                <w:tab w:val="left" w:pos="34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C8" w:rsidRPr="00DE46FF" w:rsidTr="00F14858">
        <w:tc>
          <w:tcPr>
            <w:tcW w:w="10632" w:type="dxa"/>
            <w:gridSpan w:val="5"/>
          </w:tcPr>
          <w:p w:rsidR="00B560C8" w:rsidRPr="00B560C8" w:rsidRDefault="00B560C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C8">
              <w:rPr>
                <w:rFonts w:ascii="Times New Roman" w:hAnsi="Times New Roman" w:cs="Times New Roman"/>
                <w:b/>
                <w:sz w:val="28"/>
                <w:szCs w:val="28"/>
              </w:rPr>
              <w:t>6. Укажите форму обучения (для учащихся)</w:t>
            </w:r>
            <w:r w:rsidR="001B47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Очная.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Заочная.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C8" w:rsidRPr="00DE46FF" w:rsidTr="00F14858">
        <w:tc>
          <w:tcPr>
            <w:tcW w:w="10632" w:type="dxa"/>
            <w:gridSpan w:val="5"/>
          </w:tcPr>
          <w:p w:rsidR="00B560C8" w:rsidRPr="00B560C8" w:rsidRDefault="00B560C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C8">
              <w:rPr>
                <w:rFonts w:ascii="Times New Roman" w:hAnsi="Times New Roman" w:cs="Times New Roman"/>
                <w:b/>
                <w:sz w:val="28"/>
                <w:szCs w:val="28"/>
              </w:rPr>
              <w:t>7. Была ли у Вас проведена замена научного руководителя (далее - НР)  (для учащихся)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 была.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Была, один раз.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Была, более одного раза.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C8" w:rsidRPr="00DE46FF" w:rsidTr="00F14858">
        <w:tc>
          <w:tcPr>
            <w:tcW w:w="10632" w:type="dxa"/>
            <w:gridSpan w:val="5"/>
          </w:tcPr>
          <w:p w:rsidR="00B560C8" w:rsidRPr="00B560C8" w:rsidRDefault="00B560C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Укажите конкретную причину </w:t>
            </w:r>
            <w:r w:rsidR="00D15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(причины) </w:t>
            </w:r>
            <w:r w:rsidRPr="00B560C8">
              <w:rPr>
                <w:rFonts w:ascii="Times New Roman" w:hAnsi="Times New Roman" w:cs="Times New Roman"/>
                <w:b/>
                <w:sz w:val="28"/>
                <w:szCs w:val="28"/>
              </w:rPr>
              <w:t>замены НР (для учащихся)</w:t>
            </w:r>
            <w:r w:rsidR="001B47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C8" w:rsidRPr="00DE46FF" w:rsidTr="00F14858">
        <w:tc>
          <w:tcPr>
            <w:tcW w:w="10632" w:type="dxa"/>
            <w:gridSpan w:val="5"/>
          </w:tcPr>
          <w:p w:rsidR="00B560C8" w:rsidRPr="00B560C8" w:rsidRDefault="00B560C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C8">
              <w:rPr>
                <w:rFonts w:ascii="Times New Roman" w:hAnsi="Times New Roman" w:cs="Times New Roman"/>
                <w:b/>
                <w:sz w:val="28"/>
                <w:szCs w:val="28"/>
              </w:rPr>
              <w:t>9. Укажите научное звание и научную степень (свою – для НР, своего НР – для учащихся)</w:t>
            </w:r>
            <w:r w:rsidR="001B47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Без степени и звания.</w:t>
            </w:r>
          </w:p>
        </w:tc>
        <w:tc>
          <w:tcPr>
            <w:tcW w:w="4962" w:type="dxa"/>
            <w:gridSpan w:val="2"/>
          </w:tcPr>
          <w:p w:rsidR="00DE46FF" w:rsidRP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Доктор наук, доцент.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Доцент без степени.</w:t>
            </w:r>
          </w:p>
        </w:tc>
        <w:tc>
          <w:tcPr>
            <w:tcW w:w="4962" w:type="dxa"/>
            <w:gridSpan w:val="2"/>
          </w:tcPr>
          <w:p w:rsidR="00DE46FF" w:rsidRP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Доктор наук, профессор.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Кандидат наук без звания.</w:t>
            </w:r>
          </w:p>
        </w:tc>
        <w:tc>
          <w:tcPr>
            <w:tcW w:w="4962" w:type="dxa"/>
            <w:gridSpan w:val="2"/>
          </w:tcPr>
          <w:p w:rsidR="00DE46FF" w:rsidRP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Не знаю.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Default="00B560C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Кандидат наук, профессор.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E46FF" w:rsidRPr="00DE46FF" w:rsidRDefault="00DE46FF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4B" w:rsidRPr="00DE46FF" w:rsidTr="00F14858">
        <w:tc>
          <w:tcPr>
            <w:tcW w:w="10632" w:type="dxa"/>
            <w:gridSpan w:val="5"/>
          </w:tcPr>
          <w:p w:rsidR="00F3674B" w:rsidRPr="00F3674B" w:rsidRDefault="00F3674B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74B">
              <w:rPr>
                <w:rFonts w:ascii="Times New Roman" w:hAnsi="Times New Roman" w:cs="Times New Roman"/>
                <w:b/>
                <w:sz w:val="28"/>
                <w:szCs w:val="28"/>
              </w:rPr>
              <w:t>10. Сколько учащихся есть у Вас как у НР? (для НР).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Сколько учащихся, включая Вас</w:t>
            </w:r>
            <w:r w:rsidR="00D1587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 w:rsidRPr="00F36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Вашего НР? (для учащихся).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361AE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Один.</w:t>
            </w:r>
          </w:p>
        </w:tc>
        <w:tc>
          <w:tcPr>
            <w:tcW w:w="4962" w:type="dxa"/>
            <w:gridSpan w:val="2"/>
          </w:tcPr>
          <w:p w:rsidR="00DE46FF" w:rsidRPr="00DE46FF" w:rsidRDefault="00361AE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Четыре и более.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361AE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Два-три.</w:t>
            </w:r>
          </w:p>
        </w:tc>
        <w:tc>
          <w:tcPr>
            <w:tcW w:w="4962" w:type="dxa"/>
            <w:gridSpan w:val="2"/>
          </w:tcPr>
          <w:p w:rsidR="00DE46FF" w:rsidRDefault="00361AE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Затрудняюсь ответить.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E1" w:rsidRPr="00DE46FF" w:rsidTr="00F14858">
        <w:tc>
          <w:tcPr>
            <w:tcW w:w="10632" w:type="dxa"/>
            <w:gridSpan w:val="5"/>
          </w:tcPr>
          <w:p w:rsidR="00361AE1" w:rsidRPr="00361AE1" w:rsidRDefault="00361AE1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E1">
              <w:rPr>
                <w:rFonts w:ascii="Times New Roman" w:hAnsi="Times New Roman" w:cs="Times New Roman"/>
                <w:b/>
                <w:sz w:val="28"/>
                <w:szCs w:val="28"/>
              </w:rPr>
              <w:t>11. Реальная степень влияния НР на выбор и обоснование темы ВКР (диссертации)?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361AE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Определяющая.</w:t>
            </w:r>
          </w:p>
        </w:tc>
        <w:tc>
          <w:tcPr>
            <w:tcW w:w="4962" w:type="dxa"/>
            <w:gridSpan w:val="2"/>
          </w:tcPr>
          <w:p w:rsidR="00DE46FF" w:rsidRPr="00DE46FF" w:rsidRDefault="00361AE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Низкая.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361AE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Очень высокая.</w:t>
            </w:r>
          </w:p>
        </w:tc>
        <w:tc>
          <w:tcPr>
            <w:tcW w:w="4962" w:type="dxa"/>
            <w:gridSpan w:val="2"/>
          </w:tcPr>
          <w:p w:rsidR="00DE46FF" w:rsidRPr="00DE46FF" w:rsidRDefault="00361AE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Очень низкая.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361AE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Высокая.</w:t>
            </w:r>
          </w:p>
        </w:tc>
        <w:tc>
          <w:tcPr>
            <w:tcW w:w="4962" w:type="dxa"/>
            <w:gridSpan w:val="2"/>
          </w:tcPr>
          <w:p w:rsidR="00DE46FF" w:rsidRPr="00DE46FF" w:rsidRDefault="00361AE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Нулевая.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Default="00361AE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Затрудняюсь ответить.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E46FF" w:rsidRPr="00DE46FF" w:rsidRDefault="00DE46FF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AE1" w:rsidRPr="00DE46FF" w:rsidTr="00F14858">
        <w:tc>
          <w:tcPr>
            <w:tcW w:w="10632" w:type="dxa"/>
            <w:gridSpan w:val="5"/>
          </w:tcPr>
          <w:p w:rsidR="00361AE1" w:rsidRPr="00361AE1" w:rsidRDefault="00361AE1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E1">
              <w:rPr>
                <w:rFonts w:ascii="Times New Roman" w:hAnsi="Times New Roman" w:cs="Times New Roman"/>
                <w:b/>
                <w:sz w:val="28"/>
                <w:szCs w:val="28"/>
              </w:rPr>
              <w:t>12. Укажите степень участия НР в разработке плана ВКР (диссертации) и определении этапов его реализации</w:t>
            </w:r>
            <w:r w:rsidR="001B47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361AE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A760C">
              <w:rPr>
                <w:rFonts w:ascii="Times New Roman" w:hAnsi="Times New Roman" w:cs="Times New Roman"/>
                <w:sz w:val="28"/>
                <w:szCs w:val="28"/>
              </w:rPr>
              <w:t>Определяющая.</w:t>
            </w:r>
          </w:p>
        </w:tc>
        <w:tc>
          <w:tcPr>
            <w:tcW w:w="4962" w:type="dxa"/>
            <w:gridSpan w:val="2"/>
          </w:tcPr>
          <w:p w:rsidR="00DE46FF" w:rsidRPr="00DE46FF" w:rsidRDefault="002A760C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Низкая.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2A760C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Очень высокая.</w:t>
            </w:r>
          </w:p>
        </w:tc>
        <w:tc>
          <w:tcPr>
            <w:tcW w:w="4962" w:type="dxa"/>
            <w:gridSpan w:val="2"/>
          </w:tcPr>
          <w:p w:rsidR="00DE46FF" w:rsidRPr="00DE46FF" w:rsidRDefault="002A760C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Очень низкая.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2A760C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Высокая.</w:t>
            </w:r>
          </w:p>
        </w:tc>
        <w:tc>
          <w:tcPr>
            <w:tcW w:w="4962" w:type="dxa"/>
            <w:gridSpan w:val="2"/>
          </w:tcPr>
          <w:p w:rsidR="00DE46FF" w:rsidRPr="00DE46FF" w:rsidRDefault="002A760C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Нулевая.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Default="002A760C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Затрудняюсь ответить.</w:t>
            </w:r>
          </w:p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78" w:rsidRPr="00DE46FF" w:rsidRDefault="00D1587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E46FF" w:rsidRPr="00DE46FF" w:rsidRDefault="00DE46FF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55E" w:rsidRPr="00DE46FF" w:rsidTr="00F14858">
        <w:tc>
          <w:tcPr>
            <w:tcW w:w="10632" w:type="dxa"/>
            <w:gridSpan w:val="5"/>
          </w:tcPr>
          <w:p w:rsidR="0071355E" w:rsidRPr="0071355E" w:rsidRDefault="0071355E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 Уровень помощи НР, оказанной (оказываемой) при работе с литературными источниками?</w:t>
            </w:r>
          </w:p>
        </w:tc>
      </w:tr>
      <w:tr w:rsidR="0071355E" w:rsidRPr="00DE46FF" w:rsidTr="00F14858">
        <w:tc>
          <w:tcPr>
            <w:tcW w:w="5670" w:type="dxa"/>
            <w:gridSpan w:val="3"/>
          </w:tcPr>
          <w:p w:rsidR="0071355E" w:rsidRPr="00DE46FF" w:rsidRDefault="0071355E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Определяющая.</w:t>
            </w:r>
          </w:p>
        </w:tc>
        <w:tc>
          <w:tcPr>
            <w:tcW w:w="4962" w:type="dxa"/>
            <w:gridSpan w:val="2"/>
          </w:tcPr>
          <w:p w:rsidR="0071355E" w:rsidRPr="00DE46FF" w:rsidRDefault="0071355E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Низкая.</w:t>
            </w:r>
          </w:p>
        </w:tc>
      </w:tr>
      <w:tr w:rsidR="0071355E" w:rsidRPr="00DE46FF" w:rsidTr="00F14858">
        <w:tc>
          <w:tcPr>
            <w:tcW w:w="5670" w:type="dxa"/>
            <w:gridSpan w:val="3"/>
          </w:tcPr>
          <w:p w:rsidR="0071355E" w:rsidRPr="00DE46FF" w:rsidRDefault="0071355E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Очень высокая.</w:t>
            </w:r>
          </w:p>
        </w:tc>
        <w:tc>
          <w:tcPr>
            <w:tcW w:w="4962" w:type="dxa"/>
            <w:gridSpan w:val="2"/>
          </w:tcPr>
          <w:p w:rsidR="0071355E" w:rsidRPr="00DE46FF" w:rsidRDefault="0071355E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Очень низкая.</w:t>
            </w:r>
          </w:p>
        </w:tc>
      </w:tr>
      <w:tr w:rsidR="0071355E" w:rsidRPr="00DE46FF" w:rsidTr="00F14858">
        <w:tc>
          <w:tcPr>
            <w:tcW w:w="5670" w:type="dxa"/>
            <w:gridSpan w:val="3"/>
          </w:tcPr>
          <w:p w:rsidR="0071355E" w:rsidRPr="00DE46FF" w:rsidRDefault="0071355E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Высокая.</w:t>
            </w:r>
          </w:p>
        </w:tc>
        <w:tc>
          <w:tcPr>
            <w:tcW w:w="4962" w:type="dxa"/>
            <w:gridSpan w:val="2"/>
          </w:tcPr>
          <w:p w:rsidR="0071355E" w:rsidRPr="00DE46FF" w:rsidRDefault="0071355E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Нулевая.</w:t>
            </w:r>
          </w:p>
        </w:tc>
      </w:tr>
      <w:tr w:rsidR="0071355E" w:rsidRPr="00DE46FF" w:rsidTr="00F14858">
        <w:tc>
          <w:tcPr>
            <w:tcW w:w="5670" w:type="dxa"/>
            <w:gridSpan w:val="3"/>
          </w:tcPr>
          <w:p w:rsidR="0071355E" w:rsidRDefault="0071355E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Затрудняюсь ответить.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71355E" w:rsidRPr="00DE46FF" w:rsidRDefault="0071355E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55E" w:rsidRPr="00DE46FF" w:rsidTr="00F14858">
        <w:tc>
          <w:tcPr>
            <w:tcW w:w="10632" w:type="dxa"/>
            <w:gridSpan w:val="5"/>
          </w:tcPr>
          <w:p w:rsidR="0071355E" w:rsidRPr="0071355E" w:rsidRDefault="0071355E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5E">
              <w:rPr>
                <w:rFonts w:ascii="Times New Roman" w:hAnsi="Times New Roman" w:cs="Times New Roman"/>
                <w:b/>
                <w:sz w:val="28"/>
                <w:szCs w:val="28"/>
              </w:rPr>
              <w:t>14. Какие основные моменты следует знать (какие задачи следует решать) при работе с литературными источниками? (</w:t>
            </w:r>
            <w:r w:rsidR="001B47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1355E">
              <w:rPr>
                <w:rFonts w:ascii="Times New Roman" w:hAnsi="Times New Roman" w:cs="Times New Roman"/>
                <w:b/>
                <w:sz w:val="28"/>
                <w:szCs w:val="28"/>
              </w:rPr>
              <w:t>еречислить в пределах 5 главных)</w:t>
            </w:r>
            <w:r w:rsidR="001B47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71355E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71355E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71355E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Pr="00DE46FF" w:rsidRDefault="0071355E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6FF" w:rsidRPr="00DE46FF" w:rsidTr="00F14858">
        <w:tc>
          <w:tcPr>
            <w:tcW w:w="5670" w:type="dxa"/>
            <w:gridSpan w:val="3"/>
          </w:tcPr>
          <w:p w:rsidR="00DE46FF" w:rsidRDefault="0071355E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DE46FF" w:rsidRPr="00DE46FF" w:rsidRDefault="00DE46FF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40" w:rsidRPr="00DE46FF" w:rsidTr="00F14858">
        <w:tc>
          <w:tcPr>
            <w:tcW w:w="10632" w:type="dxa"/>
            <w:gridSpan w:val="5"/>
          </w:tcPr>
          <w:p w:rsidR="009D4140" w:rsidRPr="009D4140" w:rsidRDefault="009D4140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40">
              <w:rPr>
                <w:rFonts w:ascii="Times New Roman" w:hAnsi="Times New Roman" w:cs="Times New Roman"/>
                <w:b/>
                <w:sz w:val="28"/>
                <w:szCs w:val="28"/>
              </w:rPr>
              <w:t>15. Степень оказанной (оказываемой) со стороны НР помощи при работе по соблюдению формальных требований к написанию ВКР (диссертации)?</w:t>
            </w:r>
          </w:p>
        </w:tc>
      </w:tr>
      <w:tr w:rsidR="009D4140" w:rsidRPr="00DE46FF" w:rsidTr="00602EBA">
        <w:trPr>
          <w:gridAfter w:val="1"/>
          <w:wAfter w:w="141" w:type="dxa"/>
        </w:trPr>
        <w:tc>
          <w:tcPr>
            <w:tcW w:w="4537" w:type="dxa"/>
            <w:gridSpan w:val="2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Определяющая.</w:t>
            </w:r>
          </w:p>
        </w:tc>
        <w:tc>
          <w:tcPr>
            <w:tcW w:w="5954" w:type="dxa"/>
            <w:gridSpan w:val="2"/>
          </w:tcPr>
          <w:p w:rsidR="009D4140" w:rsidRPr="00DE46FF" w:rsidRDefault="009D4140" w:rsidP="00602EBA">
            <w:pPr>
              <w:pStyle w:val="a3"/>
              <w:tabs>
                <w:tab w:val="left" w:pos="343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Низкая.</w:t>
            </w:r>
          </w:p>
        </w:tc>
      </w:tr>
      <w:tr w:rsidR="009D4140" w:rsidRPr="00DE46FF" w:rsidTr="00602EBA">
        <w:trPr>
          <w:gridAfter w:val="1"/>
          <w:wAfter w:w="141" w:type="dxa"/>
        </w:trPr>
        <w:tc>
          <w:tcPr>
            <w:tcW w:w="4537" w:type="dxa"/>
            <w:gridSpan w:val="2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Очень высокая.</w:t>
            </w:r>
          </w:p>
        </w:tc>
        <w:tc>
          <w:tcPr>
            <w:tcW w:w="5954" w:type="dxa"/>
            <w:gridSpan w:val="2"/>
          </w:tcPr>
          <w:p w:rsidR="009D4140" w:rsidRPr="00DE46FF" w:rsidRDefault="009D4140" w:rsidP="00602EBA">
            <w:pPr>
              <w:pStyle w:val="a3"/>
              <w:tabs>
                <w:tab w:val="left" w:pos="343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Очень низкая.</w:t>
            </w:r>
          </w:p>
        </w:tc>
      </w:tr>
      <w:tr w:rsidR="009D4140" w:rsidRPr="00DE46FF" w:rsidTr="00602EBA">
        <w:trPr>
          <w:gridAfter w:val="1"/>
          <w:wAfter w:w="141" w:type="dxa"/>
        </w:trPr>
        <w:tc>
          <w:tcPr>
            <w:tcW w:w="4537" w:type="dxa"/>
            <w:gridSpan w:val="2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Высокая.</w:t>
            </w:r>
          </w:p>
        </w:tc>
        <w:tc>
          <w:tcPr>
            <w:tcW w:w="5954" w:type="dxa"/>
            <w:gridSpan w:val="2"/>
          </w:tcPr>
          <w:p w:rsidR="009D4140" w:rsidRPr="00DE46FF" w:rsidRDefault="009D4140" w:rsidP="00602EBA">
            <w:pPr>
              <w:pStyle w:val="a3"/>
              <w:tabs>
                <w:tab w:val="left" w:pos="343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Практически никакой помощи не оказано.</w:t>
            </w:r>
          </w:p>
        </w:tc>
      </w:tr>
      <w:tr w:rsidR="009D4140" w:rsidRPr="00DE46FF" w:rsidTr="00F14858">
        <w:tc>
          <w:tcPr>
            <w:tcW w:w="5670" w:type="dxa"/>
            <w:gridSpan w:val="3"/>
          </w:tcPr>
          <w:p w:rsidR="009D4140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Затрудняюсь ответить.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40" w:rsidRPr="00DE46FF" w:rsidTr="00F14858">
        <w:tc>
          <w:tcPr>
            <w:tcW w:w="10632" w:type="dxa"/>
            <w:gridSpan w:val="5"/>
          </w:tcPr>
          <w:p w:rsidR="009D4140" w:rsidRPr="009D4140" w:rsidRDefault="009D4140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40">
              <w:rPr>
                <w:rFonts w:ascii="Times New Roman" w:hAnsi="Times New Roman" w:cs="Times New Roman"/>
                <w:b/>
                <w:sz w:val="28"/>
                <w:szCs w:val="28"/>
              </w:rPr>
              <w:t>16. Какие формальные моменты необходимо учитывать при написании ВКР (диссертации)? (Перечислить в пределах 5 главных)</w:t>
            </w:r>
            <w:r w:rsidR="001B47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D4140" w:rsidRPr="00DE46FF" w:rsidTr="00F14858">
        <w:tc>
          <w:tcPr>
            <w:tcW w:w="5670" w:type="dxa"/>
            <w:gridSpan w:val="3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962" w:type="dxa"/>
            <w:gridSpan w:val="2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40" w:rsidRPr="00DE46FF" w:rsidTr="00F14858">
        <w:tc>
          <w:tcPr>
            <w:tcW w:w="5670" w:type="dxa"/>
            <w:gridSpan w:val="3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40" w:rsidRPr="00DE46FF" w:rsidTr="00F14858">
        <w:tc>
          <w:tcPr>
            <w:tcW w:w="5670" w:type="dxa"/>
            <w:gridSpan w:val="3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40" w:rsidRPr="00DE46FF" w:rsidTr="00F14858">
        <w:tc>
          <w:tcPr>
            <w:tcW w:w="5670" w:type="dxa"/>
            <w:gridSpan w:val="3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40" w:rsidRPr="00DE46FF" w:rsidTr="00F14858">
        <w:tc>
          <w:tcPr>
            <w:tcW w:w="5670" w:type="dxa"/>
            <w:gridSpan w:val="3"/>
          </w:tcPr>
          <w:p w:rsidR="009D4140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40" w:rsidRPr="00DE46FF" w:rsidTr="00F14858">
        <w:tc>
          <w:tcPr>
            <w:tcW w:w="10632" w:type="dxa"/>
            <w:gridSpan w:val="5"/>
          </w:tcPr>
          <w:p w:rsidR="009D4140" w:rsidRPr="009D4140" w:rsidRDefault="009D4140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40">
              <w:rPr>
                <w:rFonts w:ascii="Times New Roman" w:hAnsi="Times New Roman" w:cs="Times New Roman"/>
                <w:b/>
                <w:sz w:val="28"/>
                <w:szCs w:val="28"/>
              </w:rPr>
              <w:t>17. Укажите уровень участия НР в работе над содержанием ВКР (диссертации)</w:t>
            </w:r>
            <w:r w:rsidR="001B47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D4140" w:rsidRPr="00DE46FF" w:rsidTr="00F14858">
        <w:tc>
          <w:tcPr>
            <w:tcW w:w="5670" w:type="dxa"/>
            <w:gridSpan w:val="3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Определяющая.</w:t>
            </w:r>
          </w:p>
        </w:tc>
        <w:tc>
          <w:tcPr>
            <w:tcW w:w="4962" w:type="dxa"/>
            <w:gridSpan w:val="2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Низкая.</w:t>
            </w:r>
          </w:p>
        </w:tc>
      </w:tr>
      <w:tr w:rsidR="009D4140" w:rsidRPr="00DE46FF" w:rsidTr="00F14858">
        <w:tc>
          <w:tcPr>
            <w:tcW w:w="5670" w:type="dxa"/>
            <w:gridSpan w:val="3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Очень высокая.</w:t>
            </w:r>
          </w:p>
        </w:tc>
        <w:tc>
          <w:tcPr>
            <w:tcW w:w="4962" w:type="dxa"/>
            <w:gridSpan w:val="2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Очень низкая.</w:t>
            </w:r>
          </w:p>
        </w:tc>
      </w:tr>
      <w:tr w:rsidR="009D4140" w:rsidRPr="00DE46FF" w:rsidTr="00F14858">
        <w:tc>
          <w:tcPr>
            <w:tcW w:w="5670" w:type="dxa"/>
            <w:gridSpan w:val="3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Высокая.</w:t>
            </w:r>
          </w:p>
        </w:tc>
        <w:tc>
          <w:tcPr>
            <w:tcW w:w="4962" w:type="dxa"/>
            <w:gridSpan w:val="2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Нулевая.</w:t>
            </w:r>
          </w:p>
        </w:tc>
      </w:tr>
      <w:tr w:rsidR="009D4140" w:rsidRPr="00DE46FF" w:rsidTr="00F14858">
        <w:tc>
          <w:tcPr>
            <w:tcW w:w="5670" w:type="dxa"/>
            <w:gridSpan w:val="3"/>
          </w:tcPr>
          <w:p w:rsidR="009D4140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Затрудняюсь ответить.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9D4140" w:rsidRPr="00DE46FF" w:rsidRDefault="009D4140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40" w:rsidRPr="00DE46FF" w:rsidTr="00F14858">
        <w:tc>
          <w:tcPr>
            <w:tcW w:w="10632" w:type="dxa"/>
            <w:gridSpan w:val="5"/>
          </w:tcPr>
          <w:p w:rsidR="009D4140" w:rsidRPr="009D4140" w:rsidRDefault="009D4140" w:rsidP="001427C7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40">
              <w:rPr>
                <w:rFonts w:ascii="Times New Roman" w:hAnsi="Times New Roman" w:cs="Times New Roman"/>
                <w:b/>
                <w:sz w:val="28"/>
                <w:szCs w:val="28"/>
              </w:rPr>
              <w:t>18. Назовите основные моменты работы над содержанием ВКР (диссертации)</w:t>
            </w:r>
            <w:r w:rsidR="001427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D4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427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D4140">
              <w:rPr>
                <w:rFonts w:ascii="Times New Roman" w:hAnsi="Times New Roman" w:cs="Times New Roman"/>
                <w:b/>
                <w:sz w:val="28"/>
                <w:szCs w:val="28"/>
              </w:rPr>
              <w:t>еречислите в пределах 5 главных)</w:t>
            </w: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878" w:rsidRPr="00DE46FF" w:rsidRDefault="00D1587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10632" w:type="dxa"/>
            <w:gridSpan w:val="5"/>
          </w:tcPr>
          <w:p w:rsidR="001B4741" w:rsidRPr="00305EB4" w:rsidRDefault="001B4741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 Степень участия НР в подготовке презентации доклада для защиты ВКР, диссертации?</w:t>
            </w: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Определяющая.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Низкая.</w:t>
            </w: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Очень высокая.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Очень низкая.</w:t>
            </w: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Высокая.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Нулевая.</w:t>
            </w: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Затрудняюсь ответить.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10632" w:type="dxa"/>
            <w:gridSpan w:val="5"/>
          </w:tcPr>
          <w:p w:rsidR="001B4741" w:rsidRPr="001427C7" w:rsidRDefault="001B4741" w:rsidP="00D15878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 </w:t>
            </w:r>
            <w:r w:rsidR="00D1587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427C7">
              <w:rPr>
                <w:rFonts w:ascii="Times New Roman" w:hAnsi="Times New Roman" w:cs="Times New Roman"/>
                <w:b/>
                <w:sz w:val="28"/>
                <w:szCs w:val="28"/>
              </w:rPr>
              <w:t>аковы основные функции НР при работе над презентацией доклада к защите? (Перечислить в пределах 5 главных)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10632" w:type="dxa"/>
            <w:gridSpan w:val="5"/>
          </w:tcPr>
          <w:p w:rsidR="001B4741" w:rsidRPr="001427C7" w:rsidRDefault="001B4741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7C7">
              <w:rPr>
                <w:rFonts w:ascii="Times New Roman" w:hAnsi="Times New Roman" w:cs="Times New Roman"/>
                <w:b/>
                <w:sz w:val="28"/>
                <w:szCs w:val="28"/>
              </w:rPr>
              <w:t>21. Каков уровень помощи со стороны НР для создания благоприятной ситуации при подготовке и защите ВКР (диссертации)?</w:t>
            </w: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D15878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15878">
              <w:rPr>
                <w:rFonts w:ascii="Times New Roman" w:hAnsi="Times New Roman" w:cs="Times New Roman"/>
                <w:sz w:val="28"/>
                <w:szCs w:val="28"/>
              </w:rPr>
              <w:t>Определяющий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</w:tcPr>
          <w:p w:rsidR="001B4741" w:rsidRPr="00DE46FF" w:rsidRDefault="00D1587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Низкий</w:t>
            </w:r>
            <w:r w:rsidR="001B4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D15878" w:rsidP="00D15878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Очень высокий</w:t>
            </w:r>
            <w:r w:rsidR="001B4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</w:tcPr>
          <w:p w:rsidR="001B4741" w:rsidRPr="00DE46FF" w:rsidRDefault="00D1587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Очень низкий</w:t>
            </w:r>
            <w:r w:rsidR="001B4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D1587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Высокий</w:t>
            </w:r>
            <w:r w:rsidR="001B4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</w:tcPr>
          <w:p w:rsidR="001B4741" w:rsidRPr="00DE46FF" w:rsidRDefault="00D1587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Нулевой</w:t>
            </w:r>
            <w:r w:rsidR="001B4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Затрудняюсь ответить.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10632" w:type="dxa"/>
            <w:gridSpan w:val="5"/>
          </w:tcPr>
          <w:p w:rsidR="001B4741" w:rsidRPr="001427C7" w:rsidRDefault="001B4741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7C7">
              <w:rPr>
                <w:rFonts w:ascii="Times New Roman" w:hAnsi="Times New Roman" w:cs="Times New Roman"/>
                <w:b/>
                <w:sz w:val="28"/>
                <w:szCs w:val="28"/>
              </w:rPr>
              <w:t>22. Перечислите до пяти направлений деятельности НР для создания благоприятной ситуации при подготовке и защите ВКР (диссертации).</w:t>
            </w: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741" w:rsidRPr="00DE46FF" w:rsidTr="00F14858">
        <w:tc>
          <w:tcPr>
            <w:tcW w:w="10632" w:type="dxa"/>
            <w:gridSpan w:val="5"/>
          </w:tcPr>
          <w:p w:rsidR="001B4741" w:rsidRPr="007B49F3" w:rsidRDefault="001B4741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9F3">
              <w:rPr>
                <w:rFonts w:ascii="Times New Roman" w:hAnsi="Times New Roman" w:cs="Times New Roman"/>
                <w:b/>
                <w:sz w:val="28"/>
                <w:szCs w:val="28"/>
              </w:rPr>
              <w:t>23. Определите степень оперативности (своевременности) вмешательства НР для решения проблем подго</w:t>
            </w:r>
            <w:r w:rsidR="00D15878">
              <w:rPr>
                <w:rFonts w:ascii="Times New Roman" w:hAnsi="Times New Roman" w:cs="Times New Roman"/>
                <w:b/>
                <w:sz w:val="28"/>
                <w:szCs w:val="28"/>
              </w:rPr>
              <w:t>товки и защиты ВКР, диссертации</w:t>
            </w:r>
            <w:r w:rsidRPr="007B4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1587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B4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учащихся). </w:t>
            </w:r>
          </w:p>
        </w:tc>
      </w:tr>
      <w:tr w:rsidR="001B4741" w:rsidRPr="00DE46FF" w:rsidTr="00F14858">
        <w:tc>
          <w:tcPr>
            <w:tcW w:w="5670" w:type="dxa"/>
            <w:gridSpan w:val="3"/>
          </w:tcPr>
          <w:p w:rsidR="001B4741" w:rsidRPr="00DE46FF" w:rsidRDefault="00D1587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Работает</w:t>
            </w:r>
            <w:r w:rsidR="001B4741">
              <w:rPr>
                <w:rFonts w:ascii="Times New Roman" w:hAnsi="Times New Roman" w:cs="Times New Roman"/>
                <w:sz w:val="28"/>
                <w:szCs w:val="28"/>
              </w:rPr>
              <w:t xml:space="preserve"> на опережение.</w:t>
            </w:r>
          </w:p>
        </w:tc>
        <w:tc>
          <w:tcPr>
            <w:tcW w:w="4962" w:type="dxa"/>
            <w:gridSpan w:val="2"/>
          </w:tcPr>
          <w:p w:rsidR="001B4741" w:rsidRPr="00DE46FF" w:rsidRDefault="001B4741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042E2A">
        <w:tc>
          <w:tcPr>
            <w:tcW w:w="10632" w:type="dxa"/>
            <w:gridSpan w:val="5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Подключается и помогает решить проблемы мгновенно.</w:t>
            </w:r>
          </w:p>
        </w:tc>
      </w:tr>
      <w:tr w:rsidR="00F14858" w:rsidRPr="00DE46FF" w:rsidTr="00AE25FD">
        <w:tc>
          <w:tcPr>
            <w:tcW w:w="10632" w:type="dxa"/>
            <w:gridSpan w:val="5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Подключается не сразу, но помогает решить проблемы в установленные сроки.</w:t>
            </w:r>
          </w:p>
        </w:tc>
      </w:tr>
      <w:tr w:rsidR="00F14858" w:rsidRPr="00DE46FF" w:rsidTr="001C622D">
        <w:tc>
          <w:tcPr>
            <w:tcW w:w="10632" w:type="dxa"/>
            <w:gridSpan w:val="5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Подключается с критическим опозданием, когда проблему уже невозможно решить нормально.</w:t>
            </w: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DE46FF" w:rsidRDefault="00F14858" w:rsidP="0037648B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Вообще не подключается по существу дела, а только на словах.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DE46FF" w:rsidRDefault="00F14858" w:rsidP="0037648B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Практически игнорирует.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DE46FF" w:rsidRDefault="00F14858" w:rsidP="0037648B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Затрудняюсь ответить.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858" w:rsidRPr="00482101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 Укажите частоту (регулярность) индивидуальной работы </w:t>
            </w:r>
            <w:r w:rsidR="00D15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482101">
              <w:rPr>
                <w:rFonts w:ascii="Times New Roman" w:hAnsi="Times New Roman" w:cs="Times New Roman"/>
                <w:b/>
                <w:sz w:val="28"/>
                <w:szCs w:val="28"/>
              </w:rPr>
              <w:t>НР (для учащихся)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DE46FF" w:rsidRDefault="00F14858" w:rsidP="00D15878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Ежене</w:t>
            </w:r>
            <w:r w:rsidR="00D15878">
              <w:rPr>
                <w:rFonts w:ascii="Times New Roman" w:hAnsi="Times New Roman" w:cs="Times New Roman"/>
                <w:sz w:val="28"/>
                <w:szCs w:val="28"/>
              </w:rPr>
              <w:t>дельно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</w:tcPr>
          <w:p w:rsidR="00F14858" w:rsidRPr="00DE46FF" w:rsidRDefault="00D1587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 чаще одного раза в месяц.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 раз в 2-3 недели.</w:t>
            </w:r>
          </w:p>
        </w:tc>
        <w:tc>
          <w:tcPr>
            <w:tcW w:w="4962" w:type="dxa"/>
            <w:gridSpan w:val="2"/>
          </w:tcPr>
          <w:p w:rsidR="00F14858" w:rsidRPr="00DE46FF" w:rsidRDefault="00D1587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 в 2-3 месяца.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D15878" w:rsidRDefault="00D15878" w:rsidP="00D15878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Один раз в 4-6 месяцев.</w:t>
            </w:r>
          </w:p>
          <w:p w:rsidR="00F14858" w:rsidRPr="00DE46FF" w:rsidRDefault="00D1587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Еще реже, но не менее 1 раза в год.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Вообще не встречаемся.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3C3636" w:rsidRPr="00225D1C" w:rsidRDefault="003C3636" w:rsidP="00225D1C">
            <w:pPr>
              <w:tabs>
                <w:tab w:val="left" w:pos="34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511162" w:rsidRDefault="00F14858" w:rsidP="00B46F65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62">
              <w:rPr>
                <w:rFonts w:ascii="Times New Roman" w:hAnsi="Times New Roman" w:cs="Times New Roman"/>
                <w:b/>
                <w:sz w:val="28"/>
                <w:szCs w:val="28"/>
              </w:rPr>
              <w:t>26. Укажите конкретные фазы, этапы работы над ВКР (диссертаци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Pr="00511162">
              <w:rPr>
                <w:rFonts w:ascii="Times New Roman" w:hAnsi="Times New Roman" w:cs="Times New Roman"/>
                <w:b/>
                <w:sz w:val="28"/>
                <w:szCs w:val="28"/>
              </w:rPr>
              <w:t>), требующие личного участия, помощи со стороны НР. (П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еречислить в пределах 5 главных</w:t>
            </w:r>
            <w:r w:rsidRPr="0051116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F14858" w:rsidRPr="003C3636" w:rsidRDefault="00F14858" w:rsidP="003C3636">
            <w:pPr>
              <w:tabs>
                <w:tab w:val="left" w:pos="34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B46F65" w:rsidRDefault="00F14858" w:rsidP="00502652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F65">
              <w:rPr>
                <w:rFonts w:ascii="Times New Roman" w:hAnsi="Times New Roman" w:cs="Times New Roman"/>
                <w:b/>
                <w:sz w:val="28"/>
                <w:szCs w:val="28"/>
              </w:rPr>
              <w:t>27. Каков</w:t>
            </w:r>
            <w:r w:rsidR="00502652">
              <w:rPr>
                <w:rFonts w:ascii="Times New Roman" w:hAnsi="Times New Roman" w:cs="Times New Roman"/>
                <w:b/>
                <w:sz w:val="28"/>
                <w:szCs w:val="28"/>
              </w:rPr>
              <w:t>а степень</w:t>
            </w:r>
            <w:r w:rsidRPr="00B46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интенсивности (глубины, системности, результативности) влияния НР на подготовку ВКР (диссертации)?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Определяющая.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Низкая.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Очень высокая.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Очень низкая.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Высокая.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Нулевая.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Затрудняюсь ответить.</w:t>
            </w:r>
          </w:p>
          <w:p w:rsidR="003C3636" w:rsidRPr="00DE46FF" w:rsidRDefault="003C3636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9A7D2D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D2D">
              <w:rPr>
                <w:rFonts w:ascii="Times New Roman" w:hAnsi="Times New Roman" w:cs="Times New Roman"/>
                <w:b/>
                <w:sz w:val="28"/>
                <w:szCs w:val="28"/>
              </w:rPr>
              <w:t>28. Каковы основные направления работы НР по расширению кругозора подопечного? (Перечислить в пределах 5 главных)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F14858" w:rsidRPr="003C3636" w:rsidRDefault="00F14858" w:rsidP="003C3636">
            <w:pPr>
              <w:tabs>
                <w:tab w:val="left" w:pos="34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8A770D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70D">
              <w:rPr>
                <w:rFonts w:ascii="Times New Roman" w:hAnsi="Times New Roman" w:cs="Times New Roman"/>
                <w:b/>
                <w:sz w:val="28"/>
                <w:szCs w:val="28"/>
              </w:rPr>
              <w:t>29. Какова степень участия НР в ознакомлении учащегося с механизмом НИР (научно-исследовательской работы)?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Исключительно высокая.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Предельно низкая.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Довольно высокая.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Затрудняюсь ответить.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Довольно низкая.</w:t>
            </w:r>
          </w:p>
          <w:p w:rsidR="003C3636" w:rsidRDefault="003C3636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C37D51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 Укажите методы НИР, с которыми детально знакомит (должен знакомить) НР. (Перечислить в пределах пяти методов). 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502652" w:rsidRPr="00225D1C" w:rsidRDefault="00502652" w:rsidP="00225D1C">
            <w:pPr>
              <w:tabs>
                <w:tab w:val="left" w:pos="34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1302DB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2DB">
              <w:rPr>
                <w:rFonts w:ascii="Times New Roman" w:hAnsi="Times New Roman" w:cs="Times New Roman"/>
                <w:b/>
                <w:sz w:val="28"/>
                <w:szCs w:val="28"/>
              </w:rPr>
              <w:t>31. Укажите формы НИР, с которыми детально знакомит (должен знакомить) НР. (Перечислить в пределах пяти форм).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3C3636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C36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225D1C" w:rsidRPr="003C3636" w:rsidRDefault="00225D1C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14858" w:rsidRPr="00DE46FF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8E5048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32. Какова реальная степень Вашего посещения  плановых групповых учебных занятий? (Для учащихся). </w:t>
            </w:r>
          </w:p>
        </w:tc>
      </w:tr>
      <w:tr w:rsidR="003C3636" w:rsidRPr="00DE46FF" w:rsidTr="00E05C0F">
        <w:tc>
          <w:tcPr>
            <w:tcW w:w="10632" w:type="dxa"/>
            <w:gridSpan w:val="5"/>
          </w:tcPr>
          <w:p w:rsidR="003C3636" w:rsidRPr="00DE46FF" w:rsidRDefault="003C3636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Хожу на все занятия в пределах 80-100%.</w:t>
            </w:r>
          </w:p>
        </w:tc>
      </w:tr>
      <w:tr w:rsidR="003C3636" w:rsidRPr="00DE46FF" w:rsidTr="00D9239E">
        <w:tc>
          <w:tcPr>
            <w:tcW w:w="10632" w:type="dxa"/>
            <w:gridSpan w:val="5"/>
          </w:tcPr>
          <w:p w:rsidR="003C3636" w:rsidRPr="00DE46FF" w:rsidRDefault="003C3636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Успеваю попасть где-то на 50-70% или чуть больше.</w:t>
            </w:r>
          </w:p>
        </w:tc>
      </w:tr>
      <w:tr w:rsidR="003C3636" w:rsidRPr="00DE46FF" w:rsidTr="003673A4">
        <w:tc>
          <w:tcPr>
            <w:tcW w:w="10632" w:type="dxa"/>
            <w:gridSpan w:val="5"/>
          </w:tcPr>
          <w:p w:rsidR="003C3636" w:rsidRDefault="003C3636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Посещаю от 30 до 50% занятий.</w:t>
            </w:r>
          </w:p>
          <w:p w:rsidR="003C3636" w:rsidRDefault="003C3636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 сожалению, имею возможность посещать менее 30% плановых занятий.</w:t>
            </w:r>
          </w:p>
          <w:p w:rsidR="003C3636" w:rsidRDefault="003C3636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Вообще нет времени ходить на занятия, готовлюсь самостоятельно.</w:t>
            </w:r>
          </w:p>
          <w:p w:rsidR="003C3636" w:rsidRDefault="003C3636" w:rsidP="003C3636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Не знаю.</w:t>
            </w:r>
          </w:p>
          <w:p w:rsidR="003C3636" w:rsidRPr="003C3636" w:rsidRDefault="003C3636" w:rsidP="003C3636">
            <w:pPr>
              <w:tabs>
                <w:tab w:val="left" w:pos="34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8E5048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48">
              <w:rPr>
                <w:rFonts w:ascii="Times New Roman" w:hAnsi="Times New Roman" w:cs="Times New Roman"/>
                <w:b/>
                <w:sz w:val="28"/>
                <w:szCs w:val="28"/>
              </w:rPr>
              <w:t>33. Укажите объем регулярно выполняемой Вами самостоятельной работы над ВКР, диссертацией. (Для учащихся).</w:t>
            </w:r>
          </w:p>
        </w:tc>
      </w:tr>
      <w:tr w:rsidR="00502652" w:rsidRPr="00DE46FF" w:rsidTr="005A16EF">
        <w:tc>
          <w:tcPr>
            <w:tcW w:w="10632" w:type="dxa"/>
            <w:gridSpan w:val="5"/>
          </w:tcPr>
          <w:p w:rsidR="00502652" w:rsidRPr="00DE46FF" w:rsidRDefault="00502652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пределах 3 часов практически ежедневно.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 менее 4-6 часов в неделю.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 10-15 часов в месяц.</w:t>
            </w:r>
          </w:p>
          <w:p w:rsidR="003C3636" w:rsidRDefault="00502652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Менее 10 часов в месяц.</w:t>
            </w:r>
          </w:p>
          <w:p w:rsidR="00502652" w:rsidRDefault="00502652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Регулярно работать не получается.</w:t>
            </w:r>
          </w:p>
          <w:p w:rsidR="00502652" w:rsidRDefault="00502652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Не знаю.</w:t>
            </w:r>
          </w:p>
          <w:p w:rsidR="00502652" w:rsidRDefault="00502652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7335F0" w:rsidRDefault="00502652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 Укажите уровень от</w:t>
            </w:r>
            <w:r w:rsidR="00F14858" w:rsidRPr="007335F0">
              <w:rPr>
                <w:rFonts w:ascii="Times New Roman" w:hAnsi="Times New Roman" w:cs="Times New Roman"/>
                <w:b/>
                <w:sz w:val="28"/>
                <w:szCs w:val="28"/>
              </w:rPr>
              <w:t>работки, выполнения замечаний, предложений, поручений НР по работе учащегося над ВКР (диссертацией).</w:t>
            </w:r>
          </w:p>
        </w:tc>
      </w:tr>
      <w:tr w:rsidR="00502652" w:rsidRPr="00DE46FF" w:rsidTr="00B61AA5">
        <w:tc>
          <w:tcPr>
            <w:tcW w:w="10632" w:type="dxa"/>
            <w:gridSpan w:val="5"/>
          </w:tcPr>
          <w:p w:rsidR="00502652" w:rsidRPr="00DE46FF" w:rsidRDefault="00502652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Отрабатываются все моменты без исключения.</w:t>
            </w:r>
          </w:p>
        </w:tc>
      </w:tr>
      <w:tr w:rsidR="003C3636" w:rsidRPr="00DE46FF" w:rsidTr="000821A1">
        <w:tc>
          <w:tcPr>
            <w:tcW w:w="10632" w:type="dxa"/>
            <w:gridSpan w:val="5"/>
          </w:tcPr>
          <w:p w:rsidR="003C3636" w:rsidRPr="00DE46FF" w:rsidRDefault="003C3636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Выполняется большинство заданий НР, но не все.</w:t>
            </w:r>
          </w:p>
        </w:tc>
      </w:tr>
      <w:tr w:rsidR="003C3636" w:rsidRPr="00DE46FF" w:rsidTr="002A181C">
        <w:tc>
          <w:tcPr>
            <w:tcW w:w="10632" w:type="dxa"/>
            <w:gridSpan w:val="5"/>
          </w:tcPr>
          <w:p w:rsidR="003C3636" w:rsidRDefault="003C3636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Выборочно отрабатываются лишь некоторые замечания.</w:t>
            </w:r>
          </w:p>
          <w:p w:rsidR="003C3636" w:rsidRDefault="003C3636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Вообще нет выполнения и отработки заданий. </w:t>
            </w:r>
          </w:p>
          <w:p w:rsidR="003C3636" w:rsidRDefault="003C3636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Не знаю.</w:t>
            </w:r>
          </w:p>
          <w:p w:rsidR="003C3636" w:rsidRPr="00DE46FF" w:rsidRDefault="003C3636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7335F0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5F0">
              <w:rPr>
                <w:rFonts w:ascii="Times New Roman" w:hAnsi="Times New Roman" w:cs="Times New Roman"/>
                <w:b/>
                <w:sz w:val="28"/>
                <w:szCs w:val="28"/>
              </w:rPr>
              <w:t>35. Указать колич</w:t>
            </w:r>
            <w:r w:rsidR="00502652">
              <w:rPr>
                <w:rFonts w:ascii="Times New Roman" w:hAnsi="Times New Roman" w:cs="Times New Roman"/>
                <w:b/>
                <w:sz w:val="28"/>
                <w:szCs w:val="28"/>
              </w:rPr>
              <w:t>ество уже опубликованных учащим</w:t>
            </w:r>
            <w:r w:rsidRPr="007335F0">
              <w:rPr>
                <w:rFonts w:ascii="Times New Roman" w:hAnsi="Times New Roman" w:cs="Times New Roman"/>
                <w:b/>
                <w:sz w:val="28"/>
                <w:szCs w:val="28"/>
              </w:rPr>
              <w:t>ся при помощи НР</w:t>
            </w:r>
            <w:r w:rsidR="00502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35F0">
              <w:rPr>
                <w:rFonts w:ascii="Times New Roman" w:hAnsi="Times New Roman" w:cs="Times New Roman"/>
                <w:b/>
                <w:sz w:val="28"/>
                <w:szCs w:val="28"/>
              </w:rPr>
              <w:t>научных материалов (статей, тезисов, докладов, прочее)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10 и более.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1-3.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7-9.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5. 0.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4-6.</w:t>
            </w:r>
          </w:p>
        </w:tc>
        <w:tc>
          <w:tcPr>
            <w:tcW w:w="4962" w:type="dxa"/>
            <w:gridSpan w:val="2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Затрудняюсь ответить.</w:t>
            </w:r>
          </w:p>
          <w:p w:rsidR="003C3636" w:rsidRPr="00DE46FF" w:rsidRDefault="003C3636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E66A95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95">
              <w:rPr>
                <w:rFonts w:ascii="Times New Roman" w:hAnsi="Times New Roman" w:cs="Times New Roman"/>
                <w:b/>
                <w:sz w:val="28"/>
                <w:szCs w:val="28"/>
              </w:rPr>
              <w:t>36. Указать число подготовленных с помощью НР докладов и тезисов на научно-практические конференции, круглые столы.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Более 3.</w:t>
            </w:r>
          </w:p>
        </w:tc>
        <w:tc>
          <w:tcPr>
            <w:tcW w:w="4962" w:type="dxa"/>
            <w:gridSpan w:val="2"/>
          </w:tcPr>
          <w:p w:rsidR="00F14858" w:rsidRDefault="00502652" w:rsidP="00502652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3. 0.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От 1 до 3.</w:t>
            </w:r>
          </w:p>
        </w:tc>
        <w:tc>
          <w:tcPr>
            <w:tcW w:w="4962" w:type="dxa"/>
            <w:gridSpan w:val="2"/>
          </w:tcPr>
          <w:p w:rsidR="00F14858" w:rsidRDefault="00502652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Затрудняюсь ответить.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3C3636" w:rsidRPr="00225D1C" w:rsidRDefault="003C3636" w:rsidP="00225D1C">
            <w:pPr>
              <w:tabs>
                <w:tab w:val="left" w:pos="34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E66A95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95">
              <w:rPr>
                <w:rFonts w:ascii="Times New Roman" w:hAnsi="Times New Roman" w:cs="Times New Roman"/>
                <w:b/>
                <w:sz w:val="28"/>
                <w:szCs w:val="28"/>
              </w:rPr>
              <w:t>37. Как Вы оцениваете уровень обеспеченности нашей университетской библиотеки научной литературой, требующейся по теме научного исследования?</w:t>
            </w:r>
          </w:p>
        </w:tc>
      </w:tr>
      <w:tr w:rsidR="00F14858" w:rsidRPr="00DE46FF" w:rsidTr="00225D1C">
        <w:trPr>
          <w:gridAfter w:val="1"/>
          <w:wAfter w:w="141" w:type="dxa"/>
        </w:trPr>
        <w:tc>
          <w:tcPr>
            <w:tcW w:w="3403" w:type="dxa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Высокий.</w:t>
            </w:r>
          </w:p>
        </w:tc>
        <w:tc>
          <w:tcPr>
            <w:tcW w:w="7088" w:type="dxa"/>
            <w:gridSpan w:val="3"/>
          </w:tcPr>
          <w:p w:rsidR="00F14858" w:rsidRPr="00225D1C" w:rsidRDefault="00F14858" w:rsidP="00225D1C">
            <w:pPr>
              <w:tabs>
                <w:tab w:val="left" w:pos="34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D1C">
              <w:rPr>
                <w:rFonts w:ascii="Times New Roman" w:hAnsi="Times New Roman" w:cs="Times New Roman"/>
                <w:sz w:val="28"/>
                <w:szCs w:val="28"/>
              </w:rPr>
              <w:t>4. Нулевой.</w:t>
            </w:r>
            <w:r w:rsidR="00225D1C" w:rsidRPr="00225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D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25D1C" w:rsidRPr="00225D1C">
              <w:rPr>
                <w:rFonts w:ascii="Times New Roman" w:hAnsi="Times New Roman" w:cs="Times New Roman"/>
                <w:sz w:val="28"/>
                <w:szCs w:val="28"/>
              </w:rPr>
              <w:t>5. Не знаю, что сказать.</w:t>
            </w:r>
          </w:p>
        </w:tc>
      </w:tr>
      <w:tr w:rsidR="00F14858" w:rsidRPr="00DE46FF" w:rsidTr="00225D1C">
        <w:trPr>
          <w:gridAfter w:val="1"/>
          <w:wAfter w:w="141" w:type="dxa"/>
        </w:trPr>
        <w:tc>
          <w:tcPr>
            <w:tcW w:w="3403" w:type="dxa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Средний.</w:t>
            </w:r>
          </w:p>
        </w:tc>
        <w:tc>
          <w:tcPr>
            <w:tcW w:w="7088" w:type="dxa"/>
            <w:gridSpan w:val="3"/>
          </w:tcPr>
          <w:p w:rsidR="00F14858" w:rsidRPr="00225D1C" w:rsidRDefault="00225D1C" w:rsidP="00225D1C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Низкий.</w:t>
            </w: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E70664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6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38. Уровень возможностей НР по добросовестному выполнению своих функций при индивидуальной работе </w:t>
            </w:r>
            <w:r w:rsidR="00502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учащимся </w:t>
            </w:r>
            <w:r w:rsidRPr="00E70664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 подготовки и защиты ВКР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диссертации</w:t>
            </w:r>
            <w:r w:rsidRPr="00E706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DE46FF" w:rsidRDefault="00F14858" w:rsidP="00502652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2652">
              <w:rPr>
                <w:rFonts w:ascii="Times New Roman" w:hAnsi="Times New Roman" w:cs="Times New Roman"/>
                <w:sz w:val="28"/>
                <w:szCs w:val="28"/>
              </w:rPr>
              <w:t>Определяющий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502652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Низк</w:t>
            </w:r>
            <w:r w:rsidR="0050265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DE46FF" w:rsidRDefault="00F14858" w:rsidP="00502652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Очень высок</w:t>
            </w:r>
            <w:r w:rsidR="0050265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502652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Очень низк</w:t>
            </w:r>
            <w:r w:rsidR="0050265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Pr="00DE46FF" w:rsidRDefault="00502652" w:rsidP="00502652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Высокий</w:t>
            </w:r>
            <w:r w:rsidR="00F14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</w:tcPr>
          <w:p w:rsidR="00F14858" w:rsidRPr="00DE46FF" w:rsidRDefault="00F14858" w:rsidP="00502652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Нулев</w:t>
            </w:r>
            <w:r w:rsidR="0050265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Затрудняюсь ответить.</w:t>
            </w:r>
          </w:p>
          <w:p w:rsidR="003C3636" w:rsidRPr="00DE46FF" w:rsidRDefault="003C3636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14858" w:rsidRPr="00DE46FF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10632" w:type="dxa"/>
            <w:gridSpan w:val="5"/>
          </w:tcPr>
          <w:p w:rsidR="00F14858" w:rsidRPr="00F33264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264">
              <w:rPr>
                <w:rFonts w:ascii="Times New Roman" w:hAnsi="Times New Roman" w:cs="Times New Roman"/>
                <w:b/>
                <w:sz w:val="28"/>
                <w:szCs w:val="28"/>
              </w:rPr>
              <w:t>39. Укажите другие</w:t>
            </w:r>
            <w:r w:rsidR="0050265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33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негативные для эффективной работы НР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33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факторы. (Перечислить в пределах 5 главных).</w:t>
            </w: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268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962" w:type="dxa"/>
            <w:gridSpan w:val="2"/>
          </w:tcPr>
          <w:p w:rsidR="00F14858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268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</w:tc>
        <w:tc>
          <w:tcPr>
            <w:tcW w:w="4962" w:type="dxa"/>
            <w:gridSpan w:val="2"/>
          </w:tcPr>
          <w:p w:rsidR="00F14858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F268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</w:tc>
        <w:tc>
          <w:tcPr>
            <w:tcW w:w="4962" w:type="dxa"/>
            <w:gridSpan w:val="2"/>
          </w:tcPr>
          <w:p w:rsidR="00F14858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F268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962" w:type="dxa"/>
            <w:gridSpan w:val="2"/>
          </w:tcPr>
          <w:p w:rsidR="00F14858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58" w:rsidRPr="00DE46FF" w:rsidTr="00F14858">
        <w:tc>
          <w:tcPr>
            <w:tcW w:w="5670" w:type="dxa"/>
            <w:gridSpan w:val="3"/>
          </w:tcPr>
          <w:p w:rsidR="00F14858" w:rsidRDefault="00F14858" w:rsidP="001B4741">
            <w:pPr>
              <w:pStyle w:val="a3"/>
              <w:tabs>
                <w:tab w:val="left" w:pos="343"/>
              </w:tabs>
              <w:ind w:left="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F268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962" w:type="dxa"/>
            <w:gridSpan w:val="2"/>
          </w:tcPr>
          <w:p w:rsidR="00F14858" w:rsidRDefault="00F14858" w:rsidP="00DE46FF">
            <w:pPr>
              <w:pStyle w:val="a3"/>
              <w:tabs>
                <w:tab w:val="left" w:pos="3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6FF" w:rsidRPr="00DE46FF" w:rsidRDefault="00DE46FF" w:rsidP="00DE46FF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E46FF" w:rsidRDefault="00DE46FF" w:rsidP="00DE46F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0664" w:rsidRDefault="00E70664" w:rsidP="00DE46F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F2685" w:rsidRDefault="00AF2685" w:rsidP="00DE46F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F2685" w:rsidRDefault="00AF2685" w:rsidP="00DE46F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F2685" w:rsidRDefault="00AF2685" w:rsidP="00DE46F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0664" w:rsidRPr="00E70664" w:rsidRDefault="00E70664" w:rsidP="00E7066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64">
        <w:rPr>
          <w:rFonts w:ascii="Times New Roman" w:hAnsi="Times New Roman" w:cs="Times New Roman"/>
          <w:b/>
          <w:sz w:val="28"/>
          <w:szCs w:val="28"/>
        </w:rPr>
        <w:t>БЛАГОДАРИМ ЗА УЧАСТИЕ!</w:t>
      </w:r>
    </w:p>
    <w:p w:rsidR="00DE46FF" w:rsidRPr="00A562B7" w:rsidRDefault="00DE46FF" w:rsidP="00DE46FF">
      <w:pPr>
        <w:pStyle w:val="a3"/>
        <w:spacing w:line="240" w:lineRule="auto"/>
        <w:ind w:left="1429" w:firstLine="0"/>
        <w:rPr>
          <w:rFonts w:ascii="Times New Roman" w:hAnsi="Times New Roman" w:cs="Times New Roman"/>
          <w:sz w:val="28"/>
          <w:szCs w:val="28"/>
        </w:rPr>
      </w:pPr>
    </w:p>
    <w:sectPr w:rsidR="00DE46FF" w:rsidRPr="00A562B7" w:rsidSect="00B034B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9C" w:rsidRDefault="00175D9C" w:rsidP="009024BA">
      <w:pPr>
        <w:spacing w:line="240" w:lineRule="auto"/>
      </w:pPr>
      <w:r>
        <w:separator/>
      </w:r>
    </w:p>
  </w:endnote>
  <w:endnote w:type="continuationSeparator" w:id="1">
    <w:p w:rsidR="00175D9C" w:rsidRDefault="00175D9C" w:rsidP="00902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9C" w:rsidRDefault="00175D9C" w:rsidP="009024BA">
      <w:pPr>
        <w:spacing w:line="240" w:lineRule="auto"/>
      </w:pPr>
      <w:r>
        <w:separator/>
      </w:r>
    </w:p>
  </w:footnote>
  <w:footnote w:type="continuationSeparator" w:id="1">
    <w:p w:rsidR="00175D9C" w:rsidRDefault="00175D9C" w:rsidP="009024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8"/>
    <w:multiLevelType w:val="hybridMultilevel"/>
    <w:tmpl w:val="B7221DCA"/>
    <w:lvl w:ilvl="0" w:tplc="10DADE9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4362A2"/>
    <w:multiLevelType w:val="hybridMultilevel"/>
    <w:tmpl w:val="22628BD2"/>
    <w:lvl w:ilvl="0" w:tplc="E89C52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9274B97"/>
    <w:multiLevelType w:val="hybridMultilevel"/>
    <w:tmpl w:val="1FCACBB0"/>
    <w:lvl w:ilvl="0" w:tplc="04190013">
      <w:start w:val="1"/>
      <w:numFmt w:val="upperRoman"/>
      <w:lvlText w:val="%1."/>
      <w:lvlJc w:val="righ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51CF2F5E"/>
    <w:multiLevelType w:val="hybridMultilevel"/>
    <w:tmpl w:val="E614461A"/>
    <w:lvl w:ilvl="0" w:tplc="DFB605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44370"/>
    <w:multiLevelType w:val="hybridMultilevel"/>
    <w:tmpl w:val="15C455BC"/>
    <w:lvl w:ilvl="0" w:tplc="5D526D5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023761"/>
    <w:multiLevelType w:val="hybridMultilevel"/>
    <w:tmpl w:val="CEF66D68"/>
    <w:lvl w:ilvl="0" w:tplc="86E69DE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B844FB"/>
    <w:multiLevelType w:val="hybridMultilevel"/>
    <w:tmpl w:val="00D8D90A"/>
    <w:lvl w:ilvl="0" w:tplc="590237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BD4A39"/>
    <w:multiLevelType w:val="hybridMultilevel"/>
    <w:tmpl w:val="1B004326"/>
    <w:lvl w:ilvl="0" w:tplc="DA7C74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CE56DD"/>
    <w:multiLevelType w:val="hybridMultilevel"/>
    <w:tmpl w:val="1B004326"/>
    <w:lvl w:ilvl="0" w:tplc="DA7C74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A256CA"/>
    <w:multiLevelType w:val="hybridMultilevel"/>
    <w:tmpl w:val="0C5A4F44"/>
    <w:lvl w:ilvl="0" w:tplc="DA7C74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888"/>
    <w:rsid w:val="0006293D"/>
    <w:rsid w:val="001302DB"/>
    <w:rsid w:val="00130932"/>
    <w:rsid w:val="001427C7"/>
    <w:rsid w:val="00175D9C"/>
    <w:rsid w:val="001903FC"/>
    <w:rsid w:val="001B2681"/>
    <w:rsid w:val="001B2DCC"/>
    <w:rsid w:val="001B4741"/>
    <w:rsid w:val="001F0067"/>
    <w:rsid w:val="00225D1C"/>
    <w:rsid w:val="002A760C"/>
    <w:rsid w:val="00305EB4"/>
    <w:rsid w:val="00361AE1"/>
    <w:rsid w:val="003C3636"/>
    <w:rsid w:val="004012E0"/>
    <w:rsid w:val="00482101"/>
    <w:rsid w:val="004831C6"/>
    <w:rsid w:val="004A5678"/>
    <w:rsid w:val="00502652"/>
    <w:rsid w:val="00511162"/>
    <w:rsid w:val="00602EBA"/>
    <w:rsid w:val="006C71EF"/>
    <w:rsid w:val="006E2888"/>
    <w:rsid w:val="0071355E"/>
    <w:rsid w:val="007335F0"/>
    <w:rsid w:val="007958B1"/>
    <w:rsid w:val="007B49F3"/>
    <w:rsid w:val="008449EF"/>
    <w:rsid w:val="008A770D"/>
    <w:rsid w:val="008E5048"/>
    <w:rsid w:val="008F0F6B"/>
    <w:rsid w:val="009024BA"/>
    <w:rsid w:val="00954813"/>
    <w:rsid w:val="009A7D2D"/>
    <w:rsid w:val="009B513B"/>
    <w:rsid w:val="009D4140"/>
    <w:rsid w:val="00A562B7"/>
    <w:rsid w:val="00A7077B"/>
    <w:rsid w:val="00AF2685"/>
    <w:rsid w:val="00B034B5"/>
    <w:rsid w:val="00B261E2"/>
    <w:rsid w:val="00B46F65"/>
    <w:rsid w:val="00B560C8"/>
    <w:rsid w:val="00BC128E"/>
    <w:rsid w:val="00BF503D"/>
    <w:rsid w:val="00C37D51"/>
    <w:rsid w:val="00D15878"/>
    <w:rsid w:val="00DB2004"/>
    <w:rsid w:val="00DE46FF"/>
    <w:rsid w:val="00E66A95"/>
    <w:rsid w:val="00E70664"/>
    <w:rsid w:val="00E907D6"/>
    <w:rsid w:val="00F14858"/>
    <w:rsid w:val="00F33264"/>
    <w:rsid w:val="00F3674B"/>
    <w:rsid w:val="00F7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B7"/>
    <w:pPr>
      <w:ind w:left="720"/>
      <w:contextualSpacing/>
    </w:pPr>
  </w:style>
  <w:style w:type="table" w:styleId="a4">
    <w:name w:val="Table Grid"/>
    <w:basedOn w:val="a1"/>
    <w:uiPriority w:val="59"/>
    <w:rsid w:val="00DE4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24B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4BA"/>
  </w:style>
  <w:style w:type="paragraph" w:styleId="a7">
    <w:name w:val="footer"/>
    <w:basedOn w:val="a"/>
    <w:link w:val="a8"/>
    <w:uiPriority w:val="99"/>
    <w:semiHidden/>
    <w:unhideWhenUsed/>
    <w:rsid w:val="009024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RSUPE</cp:lastModifiedBy>
  <cp:revision>2</cp:revision>
  <cp:lastPrinted>2014-12-08T11:07:00Z</cp:lastPrinted>
  <dcterms:created xsi:type="dcterms:W3CDTF">2014-12-24T08:39:00Z</dcterms:created>
  <dcterms:modified xsi:type="dcterms:W3CDTF">2014-12-24T08:39:00Z</dcterms:modified>
</cp:coreProperties>
</file>