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E4" w:rsidRPr="00CB79E4" w:rsidRDefault="00B00EFF" w:rsidP="00B00EFF">
      <w:pPr>
        <w:tabs>
          <w:tab w:val="left" w:pos="426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-158366</wp:posOffset>
            </wp:positionH>
            <wp:positionV relativeFrom="paragraph">
              <wp:posOffset>-173768</wp:posOffset>
            </wp:positionV>
            <wp:extent cx="767759" cy="839972"/>
            <wp:effectExtent l="19050" t="0" r="0" b="0"/>
            <wp:wrapNone/>
            <wp:docPr id="3" name="Рисунок 1" descr="G:\НОУ\2012 г\Конференции 2012\Комова 7-9 ноября 2012 год\Комова для печати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НОУ\2012 г\Конференции 2012\Комова 7-9 ноября 2012 год\Комова для печати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59" cy="83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5349299</wp:posOffset>
            </wp:positionH>
            <wp:positionV relativeFrom="paragraph">
              <wp:posOffset>-109973</wp:posOffset>
            </wp:positionV>
            <wp:extent cx="863452" cy="776177"/>
            <wp:effectExtent l="19050" t="0" r="0" b="0"/>
            <wp:wrapNone/>
            <wp:docPr id="2" name="Рисунок 2" descr="C:\Documents and Settings\User\Local Settings\Temporary Internet Files\Content.IE5\G9H82P6D\6894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User\Local Settings\Temporary Internet Files\Content.IE5\G9H82P6D\6894[1]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52" cy="776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AE2" w:rsidRPr="006E3AE2">
        <w:rPr>
          <w:rFonts w:ascii="Times New Roman" w:hAnsi="Times New Roman"/>
          <w:b/>
          <w:color w:val="FF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9.45pt;height:12.55pt" strokeweight="1pt">
            <v:fill rotate="t"/>
            <v:shadow color="#868686"/>
            <v:textpath style="font-family:&quot;Arial Black&quot;;font-size:18pt;v-text-kern:t" trim="t" fitpath="t" string="ИНФОРМАЦИОННОЕ ПИСЬМО"/>
          </v:shape>
        </w:pict>
      </w:r>
    </w:p>
    <w:p w:rsidR="00CB79E4" w:rsidRPr="00CB79E4" w:rsidRDefault="00CB79E4" w:rsidP="00CB79E4">
      <w:pPr>
        <w:tabs>
          <w:tab w:val="left" w:pos="426"/>
        </w:tabs>
        <w:spacing w:after="0" w:line="240" w:lineRule="auto"/>
        <w:ind w:left="-284" w:right="282" w:firstLine="426"/>
        <w:jc w:val="center"/>
        <w:rPr>
          <w:rFonts w:ascii="Times New Roman" w:hAnsi="Times New Roman"/>
          <w:b/>
          <w:sz w:val="24"/>
          <w:szCs w:val="24"/>
        </w:rPr>
      </w:pPr>
      <w:r w:rsidRPr="00CB79E4">
        <w:rPr>
          <w:rFonts w:ascii="Times New Roman" w:hAnsi="Times New Roman"/>
          <w:b/>
          <w:sz w:val="24"/>
          <w:szCs w:val="24"/>
        </w:rPr>
        <w:t>Министерство спорта Российской Федерации</w:t>
      </w:r>
    </w:p>
    <w:p w:rsidR="00B00EFF" w:rsidRDefault="00CB79E4" w:rsidP="00CB79E4">
      <w:pPr>
        <w:tabs>
          <w:tab w:val="left" w:pos="426"/>
        </w:tabs>
        <w:spacing w:after="0" w:line="240" w:lineRule="auto"/>
        <w:ind w:left="-284" w:right="282" w:firstLine="426"/>
        <w:jc w:val="center"/>
        <w:rPr>
          <w:rFonts w:ascii="Times New Roman" w:hAnsi="Times New Roman"/>
          <w:sz w:val="24"/>
          <w:szCs w:val="24"/>
        </w:rPr>
      </w:pPr>
      <w:r w:rsidRPr="00CB79E4">
        <w:rPr>
          <w:rFonts w:ascii="Times New Roman" w:hAnsi="Times New Roman"/>
          <w:sz w:val="24"/>
          <w:szCs w:val="24"/>
        </w:rPr>
        <w:t>Федеральное государств</w:t>
      </w:r>
      <w:r w:rsidR="00B00EFF">
        <w:rPr>
          <w:rFonts w:ascii="Times New Roman" w:hAnsi="Times New Roman"/>
          <w:sz w:val="24"/>
          <w:szCs w:val="24"/>
        </w:rPr>
        <w:t>енное бюджетное образовательное</w:t>
      </w:r>
    </w:p>
    <w:p w:rsidR="00B00EFF" w:rsidRDefault="00CB79E4" w:rsidP="00CB79E4">
      <w:pPr>
        <w:tabs>
          <w:tab w:val="left" w:pos="426"/>
        </w:tabs>
        <w:spacing w:after="0" w:line="240" w:lineRule="auto"/>
        <w:ind w:left="-284" w:right="282" w:firstLine="426"/>
        <w:jc w:val="center"/>
        <w:rPr>
          <w:rFonts w:ascii="Times New Roman" w:hAnsi="Times New Roman"/>
          <w:sz w:val="24"/>
          <w:szCs w:val="24"/>
        </w:rPr>
      </w:pPr>
      <w:r w:rsidRPr="00CB79E4">
        <w:rPr>
          <w:rFonts w:ascii="Times New Roman" w:hAnsi="Times New Roman"/>
          <w:sz w:val="24"/>
          <w:szCs w:val="24"/>
        </w:rPr>
        <w:t xml:space="preserve">учреждение высшего образования </w:t>
      </w:r>
      <w:r w:rsidR="00B00EFF">
        <w:rPr>
          <w:rFonts w:ascii="Times New Roman" w:hAnsi="Times New Roman"/>
          <w:sz w:val="24"/>
          <w:szCs w:val="24"/>
        </w:rPr>
        <w:t>«</w:t>
      </w:r>
      <w:proofErr w:type="gramStart"/>
      <w:r w:rsidR="00B00EFF">
        <w:rPr>
          <w:rFonts w:ascii="Times New Roman" w:hAnsi="Times New Roman"/>
          <w:sz w:val="24"/>
          <w:szCs w:val="24"/>
        </w:rPr>
        <w:t>Российский</w:t>
      </w:r>
      <w:proofErr w:type="gramEnd"/>
      <w:r w:rsidR="00B00EFF">
        <w:rPr>
          <w:rFonts w:ascii="Times New Roman" w:hAnsi="Times New Roman"/>
          <w:sz w:val="24"/>
          <w:szCs w:val="24"/>
        </w:rPr>
        <w:t xml:space="preserve"> государственный</w:t>
      </w:r>
    </w:p>
    <w:p w:rsidR="00CB79E4" w:rsidRPr="00CB79E4" w:rsidRDefault="00CB79E4" w:rsidP="00B00EFF">
      <w:pPr>
        <w:tabs>
          <w:tab w:val="left" w:pos="426"/>
        </w:tabs>
        <w:spacing w:after="0" w:line="240" w:lineRule="auto"/>
        <w:ind w:left="-284" w:right="282" w:firstLine="426"/>
        <w:jc w:val="center"/>
        <w:rPr>
          <w:rFonts w:ascii="Times New Roman" w:hAnsi="Times New Roman"/>
          <w:sz w:val="24"/>
          <w:szCs w:val="24"/>
        </w:rPr>
      </w:pPr>
      <w:r w:rsidRPr="00CB79E4">
        <w:rPr>
          <w:rFonts w:ascii="Times New Roman" w:hAnsi="Times New Roman"/>
          <w:sz w:val="24"/>
          <w:szCs w:val="24"/>
        </w:rPr>
        <w:t>университет физической культуры, спорта, молодежи и туризма (ГЦОЛИФК)»</w:t>
      </w:r>
    </w:p>
    <w:p w:rsidR="00AF51CA" w:rsidRPr="00CB79E4" w:rsidRDefault="00AF51CA" w:rsidP="00CB79E4">
      <w:pPr>
        <w:tabs>
          <w:tab w:val="left" w:pos="426"/>
        </w:tabs>
        <w:spacing w:after="0" w:line="240" w:lineRule="auto"/>
        <w:ind w:left="-284" w:right="282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B79E4" w:rsidRPr="00CB79E4" w:rsidRDefault="00CB79E4" w:rsidP="00CB79E4">
      <w:pPr>
        <w:tabs>
          <w:tab w:val="left" w:pos="426"/>
        </w:tabs>
        <w:spacing w:after="0" w:line="240" w:lineRule="auto"/>
        <w:ind w:left="-284" w:right="282" w:firstLine="426"/>
        <w:jc w:val="center"/>
        <w:rPr>
          <w:rFonts w:ascii="Times New Roman" w:hAnsi="Times New Roman"/>
          <w:b/>
          <w:sz w:val="24"/>
          <w:szCs w:val="24"/>
        </w:rPr>
      </w:pPr>
      <w:r w:rsidRPr="00CB79E4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B00EFF" w:rsidRDefault="00CB79E4" w:rsidP="00984A50">
      <w:pPr>
        <w:tabs>
          <w:tab w:val="left" w:pos="426"/>
          <w:tab w:val="left" w:pos="1560"/>
        </w:tabs>
        <w:spacing w:after="0" w:line="240" w:lineRule="auto"/>
        <w:ind w:left="-284" w:right="282" w:firstLine="426"/>
        <w:jc w:val="center"/>
        <w:rPr>
          <w:rFonts w:ascii="Times New Roman" w:hAnsi="Times New Roman"/>
          <w:b/>
          <w:sz w:val="24"/>
          <w:szCs w:val="24"/>
        </w:rPr>
      </w:pPr>
      <w:r w:rsidRPr="00984A50">
        <w:rPr>
          <w:rFonts w:ascii="Times New Roman" w:hAnsi="Times New Roman"/>
          <w:sz w:val="24"/>
          <w:szCs w:val="24"/>
        </w:rPr>
        <w:t xml:space="preserve">Приглашаем Вас принять </w:t>
      </w:r>
      <w:r w:rsidRPr="00E5685D">
        <w:rPr>
          <w:rFonts w:ascii="Times New Roman" w:hAnsi="Times New Roman"/>
          <w:sz w:val="24"/>
          <w:szCs w:val="24"/>
        </w:rPr>
        <w:t xml:space="preserve">участие </w:t>
      </w:r>
      <w:proofErr w:type="gramStart"/>
      <w:r w:rsidRPr="00E5685D">
        <w:rPr>
          <w:rFonts w:ascii="Times New Roman" w:hAnsi="Times New Roman"/>
          <w:sz w:val="24"/>
          <w:szCs w:val="24"/>
        </w:rPr>
        <w:t>в</w:t>
      </w:r>
      <w:proofErr w:type="gramEnd"/>
    </w:p>
    <w:p w:rsidR="00B00EFF" w:rsidRDefault="00984A50" w:rsidP="00984A50">
      <w:pPr>
        <w:tabs>
          <w:tab w:val="left" w:pos="426"/>
          <w:tab w:val="left" w:pos="1560"/>
        </w:tabs>
        <w:spacing w:after="0" w:line="240" w:lineRule="auto"/>
        <w:ind w:left="-284" w:right="282" w:firstLine="426"/>
        <w:jc w:val="center"/>
        <w:rPr>
          <w:rStyle w:val="a3"/>
          <w:rFonts w:ascii="Times New Roman" w:hAnsi="Times New Roman"/>
          <w:color w:val="000000"/>
          <w:sz w:val="24"/>
          <w:szCs w:val="24"/>
        </w:rPr>
      </w:pPr>
      <w:r w:rsidRPr="00984A50">
        <w:rPr>
          <w:rFonts w:ascii="Times New Roman" w:hAnsi="Times New Roman"/>
          <w:b/>
          <w:sz w:val="24"/>
          <w:szCs w:val="24"/>
          <w:lang w:val="en-US"/>
        </w:rPr>
        <w:t>V</w:t>
      </w:r>
      <w:r w:rsidRPr="00984A50">
        <w:rPr>
          <w:rFonts w:ascii="Times New Roman" w:hAnsi="Times New Roman"/>
          <w:b/>
          <w:sz w:val="24"/>
          <w:szCs w:val="24"/>
        </w:rPr>
        <w:t xml:space="preserve"> </w:t>
      </w:r>
      <w:r w:rsidR="00CB79E4" w:rsidRPr="00984A50">
        <w:rPr>
          <w:rStyle w:val="a3"/>
          <w:rFonts w:ascii="Times New Roman" w:hAnsi="Times New Roman"/>
          <w:color w:val="000000"/>
          <w:sz w:val="24"/>
          <w:szCs w:val="24"/>
        </w:rPr>
        <w:t xml:space="preserve">Всероссийской </w:t>
      </w:r>
      <w:r w:rsidRPr="00984A50">
        <w:rPr>
          <w:rStyle w:val="a3"/>
          <w:rFonts w:ascii="Times New Roman" w:hAnsi="Times New Roman"/>
          <w:color w:val="000000"/>
          <w:sz w:val="24"/>
          <w:szCs w:val="24"/>
        </w:rPr>
        <w:t xml:space="preserve">научно-практической </w:t>
      </w:r>
      <w:r w:rsidR="00CB79E4" w:rsidRPr="00984A50">
        <w:rPr>
          <w:rStyle w:val="a3"/>
          <w:rFonts w:ascii="Times New Roman" w:hAnsi="Times New Roman"/>
          <w:color w:val="000000"/>
          <w:sz w:val="24"/>
          <w:szCs w:val="24"/>
        </w:rPr>
        <w:t>конференции</w:t>
      </w:r>
    </w:p>
    <w:p w:rsidR="00CB79E4" w:rsidRPr="00984A50" w:rsidRDefault="00CB79E4" w:rsidP="00984A50">
      <w:pPr>
        <w:tabs>
          <w:tab w:val="left" w:pos="426"/>
          <w:tab w:val="left" w:pos="1560"/>
        </w:tabs>
        <w:spacing w:after="0" w:line="240" w:lineRule="auto"/>
        <w:ind w:left="-284" w:right="282" w:firstLine="426"/>
        <w:jc w:val="center"/>
        <w:rPr>
          <w:rStyle w:val="a3"/>
          <w:rFonts w:ascii="Times New Roman" w:hAnsi="Times New Roman"/>
          <w:color w:val="000000"/>
          <w:sz w:val="24"/>
          <w:szCs w:val="24"/>
        </w:rPr>
      </w:pPr>
      <w:r w:rsidRPr="00984A50">
        <w:rPr>
          <w:rStyle w:val="a3"/>
          <w:rFonts w:ascii="Times New Roman" w:hAnsi="Times New Roman"/>
          <w:color w:val="000000"/>
          <w:sz w:val="24"/>
          <w:szCs w:val="24"/>
        </w:rPr>
        <w:t>с международным участием</w:t>
      </w:r>
      <w:r w:rsidR="00984A50" w:rsidRPr="00984A50">
        <w:rPr>
          <w:rStyle w:val="a3"/>
          <w:rFonts w:ascii="Times New Roman" w:hAnsi="Times New Roman"/>
          <w:color w:val="000000"/>
          <w:sz w:val="24"/>
          <w:szCs w:val="24"/>
        </w:rPr>
        <w:t xml:space="preserve"> </w:t>
      </w:r>
      <w:r w:rsidRPr="00984A50">
        <w:rPr>
          <w:rStyle w:val="a3"/>
          <w:rFonts w:ascii="Times New Roman" w:hAnsi="Times New Roman"/>
          <w:color w:val="000000"/>
          <w:sz w:val="24"/>
          <w:szCs w:val="24"/>
        </w:rPr>
        <w:t>«</w:t>
      </w:r>
      <w:r w:rsidR="00B00EFF" w:rsidRPr="00984A50">
        <w:rPr>
          <w:rStyle w:val="a3"/>
          <w:rFonts w:ascii="Times New Roman" w:hAnsi="Times New Roman"/>
          <w:color w:val="000000"/>
          <w:sz w:val="24"/>
          <w:szCs w:val="24"/>
        </w:rPr>
        <w:t>НАУКА ДЛЯ ФИТНЕСА-2017</w:t>
      </w:r>
      <w:r w:rsidRPr="00984A50">
        <w:rPr>
          <w:rStyle w:val="a3"/>
          <w:rFonts w:ascii="Times New Roman" w:hAnsi="Times New Roman"/>
          <w:color w:val="000000"/>
          <w:sz w:val="24"/>
          <w:szCs w:val="24"/>
        </w:rPr>
        <w:t xml:space="preserve">» </w:t>
      </w:r>
    </w:p>
    <w:p w:rsidR="00CB79E4" w:rsidRPr="00B00EFF" w:rsidRDefault="00CB79E4" w:rsidP="00CB79E4">
      <w:pPr>
        <w:tabs>
          <w:tab w:val="left" w:pos="426"/>
          <w:tab w:val="left" w:pos="1560"/>
        </w:tabs>
        <w:spacing w:after="0" w:line="240" w:lineRule="auto"/>
        <w:ind w:left="-284" w:right="282" w:firstLine="426"/>
        <w:jc w:val="center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 w:rsidRPr="00B00EFF">
        <w:rPr>
          <w:rStyle w:val="a3"/>
          <w:rFonts w:ascii="Times New Roman" w:hAnsi="Times New Roman"/>
          <w:b w:val="0"/>
          <w:color w:val="000000"/>
          <w:sz w:val="24"/>
          <w:szCs w:val="24"/>
        </w:rPr>
        <w:t>25 октября 2017 года</w:t>
      </w:r>
    </w:p>
    <w:p w:rsidR="00CB79E4" w:rsidRPr="00CB79E4" w:rsidRDefault="00CB79E4" w:rsidP="00CB79E4">
      <w:pPr>
        <w:tabs>
          <w:tab w:val="left" w:pos="426"/>
        </w:tabs>
        <w:spacing w:after="0" w:line="240" w:lineRule="auto"/>
        <w:ind w:left="-284" w:right="282" w:firstLine="426"/>
        <w:jc w:val="center"/>
        <w:rPr>
          <w:rFonts w:ascii="Times New Roman" w:hAnsi="Times New Roman"/>
          <w:sz w:val="24"/>
          <w:szCs w:val="24"/>
        </w:rPr>
      </w:pPr>
    </w:p>
    <w:p w:rsidR="00CB79E4" w:rsidRPr="00984A50" w:rsidRDefault="00CB79E4" w:rsidP="00CB79E4">
      <w:pPr>
        <w:shd w:val="clear" w:color="auto" w:fill="FFFFFF"/>
        <w:tabs>
          <w:tab w:val="left" w:pos="426"/>
        </w:tabs>
        <w:spacing w:after="0" w:line="240" w:lineRule="auto"/>
        <w:ind w:left="-284" w:right="282" w:firstLine="426"/>
        <w:jc w:val="center"/>
        <w:rPr>
          <w:rFonts w:ascii="Times New Roman" w:hAnsi="Times New Roman"/>
          <w:b/>
          <w:sz w:val="24"/>
          <w:szCs w:val="24"/>
        </w:rPr>
      </w:pPr>
      <w:r w:rsidRPr="00984A50">
        <w:rPr>
          <w:rFonts w:ascii="Times New Roman" w:hAnsi="Times New Roman"/>
          <w:b/>
          <w:sz w:val="24"/>
          <w:szCs w:val="24"/>
        </w:rPr>
        <w:t>МЕСТО И ВРЕМЯ ПРОВЕДЕНИЯ КОНФЕРЕНЦИИ</w:t>
      </w:r>
    </w:p>
    <w:p w:rsidR="00CB79E4" w:rsidRPr="00984A50" w:rsidRDefault="00CB79E4" w:rsidP="00984A50">
      <w:pPr>
        <w:spacing w:after="0" w:line="240" w:lineRule="auto"/>
        <w:ind w:left="-284" w:right="282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84A50">
        <w:rPr>
          <w:rFonts w:ascii="Times New Roman" w:hAnsi="Times New Roman"/>
          <w:sz w:val="24"/>
          <w:szCs w:val="24"/>
        </w:rPr>
        <w:t xml:space="preserve">Конференция проводится </w:t>
      </w:r>
      <w:r w:rsidRPr="00984A50">
        <w:rPr>
          <w:rStyle w:val="a3"/>
          <w:rFonts w:ascii="Times New Roman" w:hAnsi="Times New Roman"/>
          <w:b w:val="0"/>
          <w:color w:val="000000"/>
          <w:sz w:val="24"/>
          <w:szCs w:val="24"/>
        </w:rPr>
        <w:t>25 октября 2017 года</w:t>
      </w:r>
      <w:r w:rsidR="00984A50" w:rsidRPr="00984A50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984A50">
        <w:rPr>
          <w:rFonts w:ascii="Times New Roman" w:hAnsi="Times New Roman"/>
          <w:sz w:val="24"/>
          <w:szCs w:val="24"/>
        </w:rPr>
        <w:t xml:space="preserve">по адресу: 105122, Москва, Сиреневый </w:t>
      </w:r>
      <w:r w:rsidR="00984A50">
        <w:rPr>
          <w:rFonts w:ascii="Times New Roman" w:hAnsi="Times New Roman"/>
          <w:sz w:val="24"/>
          <w:szCs w:val="24"/>
        </w:rPr>
        <w:t xml:space="preserve">бульвар, д. 4, </w:t>
      </w:r>
      <w:proofErr w:type="spellStart"/>
      <w:r w:rsidRPr="00984A50">
        <w:rPr>
          <w:rFonts w:ascii="Times New Roman" w:hAnsi="Times New Roman"/>
          <w:sz w:val="24"/>
          <w:szCs w:val="24"/>
        </w:rPr>
        <w:t>РГУФКСМиТ</w:t>
      </w:r>
      <w:proofErr w:type="spellEnd"/>
      <w:r w:rsidR="00984A50">
        <w:rPr>
          <w:rFonts w:ascii="Times New Roman" w:hAnsi="Times New Roman"/>
          <w:sz w:val="24"/>
          <w:szCs w:val="24"/>
        </w:rPr>
        <w:t>.</w:t>
      </w:r>
    </w:p>
    <w:p w:rsidR="00CB79E4" w:rsidRPr="00984A50" w:rsidRDefault="00CB79E4" w:rsidP="00CB79E4">
      <w:pPr>
        <w:shd w:val="clear" w:color="auto" w:fill="FFFFFF"/>
        <w:tabs>
          <w:tab w:val="left" w:pos="426"/>
        </w:tabs>
        <w:spacing w:after="0" w:line="240" w:lineRule="auto"/>
        <w:ind w:left="-284" w:right="282" w:firstLine="426"/>
        <w:rPr>
          <w:rFonts w:ascii="Times New Roman" w:hAnsi="Times New Roman"/>
          <w:b/>
          <w:sz w:val="24"/>
          <w:szCs w:val="24"/>
        </w:rPr>
      </w:pPr>
    </w:p>
    <w:p w:rsidR="00CB79E4" w:rsidRPr="00CB79E4" w:rsidRDefault="00CB79E4" w:rsidP="00CB79E4">
      <w:pPr>
        <w:pStyle w:val="a5"/>
        <w:tabs>
          <w:tab w:val="left" w:pos="426"/>
        </w:tabs>
        <w:spacing w:after="0"/>
        <w:ind w:left="-284" w:right="282" w:firstLine="426"/>
        <w:jc w:val="center"/>
        <w:rPr>
          <w:b/>
          <w:szCs w:val="24"/>
        </w:rPr>
      </w:pPr>
      <w:r w:rsidRPr="00CB79E4">
        <w:rPr>
          <w:b/>
          <w:szCs w:val="24"/>
        </w:rPr>
        <w:t>НАПРАВЛЕНИЯ РАБОТЫ КОНФЕРЕНЦИИ</w:t>
      </w:r>
    </w:p>
    <w:p w:rsidR="00CB79E4" w:rsidRPr="00CB79E4" w:rsidRDefault="00CB79E4" w:rsidP="00CB79E4">
      <w:pPr>
        <w:numPr>
          <w:ilvl w:val="0"/>
          <w:numId w:val="1"/>
        </w:numPr>
        <w:tabs>
          <w:tab w:val="clear" w:pos="1440"/>
          <w:tab w:val="num" w:pos="-540"/>
          <w:tab w:val="left" w:pos="426"/>
          <w:tab w:val="left" w:pos="993"/>
        </w:tabs>
        <w:spacing w:after="0" w:line="240" w:lineRule="auto"/>
        <w:ind w:left="-284" w:right="282" w:firstLine="426"/>
        <w:jc w:val="both"/>
        <w:rPr>
          <w:rFonts w:ascii="Times New Roman" w:hAnsi="Times New Roman"/>
          <w:sz w:val="24"/>
          <w:szCs w:val="24"/>
        </w:rPr>
      </w:pPr>
      <w:r w:rsidRPr="00CB79E4">
        <w:rPr>
          <w:rFonts w:ascii="Times New Roman" w:hAnsi="Times New Roman"/>
          <w:sz w:val="24"/>
          <w:szCs w:val="24"/>
        </w:rPr>
        <w:t>Непрерывное профессиональное образование кадров для сферы фитнеса.</w:t>
      </w:r>
    </w:p>
    <w:p w:rsidR="00CB79E4" w:rsidRPr="00CB79E4" w:rsidRDefault="00CB79E4" w:rsidP="00CB79E4">
      <w:pPr>
        <w:numPr>
          <w:ilvl w:val="0"/>
          <w:numId w:val="1"/>
        </w:numPr>
        <w:tabs>
          <w:tab w:val="clear" w:pos="1440"/>
          <w:tab w:val="num" w:pos="-540"/>
          <w:tab w:val="left" w:pos="426"/>
          <w:tab w:val="left" w:pos="993"/>
        </w:tabs>
        <w:spacing w:after="0" w:line="240" w:lineRule="auto"/>
        <w:ind w:left="-284" w:right="282" w:firstLine="426"/>
        <w:jc w:val="both"/>
        <w:rPr>
          <w:rFonts w:ascii="Times New Roman" w:hAnsi="Times New Roman"/>
          <w:sz w:val="24"/>
          <w:szCs w:val="24"/>
        </w:rPr>
      </w:pPr>
      <w:r w:rsidRPr="00CB79E4">
        <w:rPr>
          <w:rFonts w:ascii="Times New Roman" w:hAnsi="Times New Roman"/>
          <w:sz w:val="24"/>
          <w:szCs w:val="24"/>
        </w:rPr>
        <w:t>Теоретико-методологические аспекты развития  фитнеса.</w:t>
      </w:r>
    </w:p>
    <w:p w:rsidR="00CB79E4" w:rsidRPr="00CB79E4" w:rsidRDefault="00CB79E4" w:rsidP="00CB79E4">
      <w:pPr>
        <w:numPr>
          <w:ilvl w:val="0"/>
          <w:numId w:val="1"/>
        </w:numPr>
        <w:tabs>
          <w:tab w:val="clear" w:pos="1440"/>
          <w:tab w:val="num" w:pos="-540"/>
          <w:tab w:val="left" w:pos="426"/>
          <w:tab w:val="left" w:pos="993"/>
        </w:tabs>
        <w:spacing w:after="0" w:line="240" w:lineRule="auto"/>
        <w:ind w:left="-284" w:right="282" w:firstLine="426"/>
        <w:jc w:val="both"/>
        <w:rPr>
          <w:rFonts w:ascii="Times New Roman" w:hAnsi="Times New Roman"/>
          <w:sz w:val="24"/>
          <w:szCs w:val="24"/>
        </w:rPr>
      </w:pPr>
      <w:r w:rsidRPr="00CB79E4">
        <w:rPr>
          <w:rFonts w:ascii="Times New Roman" w:hAnsi="Times New Roman"/>
          <w:sz w:val="24"/>
          <w:szCs w:val="24"/>
        </w:rPr>
        <w:t>Фитнес в формировании здорового образа жизни и общественного здоровья.</w:t>
      </w:r>
    </w:p>
    <w:p w:rsidR="00CB79E4" w:rsidRPr="00CB79E4" w:rsidRDefault="00984A50" w:rsidP="00CB79E4">
      <w:pPr>
        <w:numPr>
          <w:ilvl w:val="0"/>
          <w:numId w:val="1"/>
        </w:numPr>
        <w:tabs>
          <w:tab w:val="clear" w:pos="1440"/>
          <w:tab w:val="num" w:pos="-540"/>
          <w:tab w:val="left" w:pos="426"/>
          <w:tab w:val="left" w:pos="993"/>
        </w:tabs>
        <w:spacing w:after="0" w:line="240" w:lineRule="auto"/>
        <w:ind w:left="-284" w:right="28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Фитнес </w:t>
      </w:r>
      <w:r w:rsidR="00CB79E4" w:rsidRPr="00CB79E4">
        <w:rPr>
          <w:rFonts w:ascii="Times New Roman" w:hAnsi="Times New Roman"/>
          <w:sz w:val="24"/>
          <w:szCs w:val="24"/>
        </w:rPr>
        <w:t>в системе адаптивного физического воспитания и спорта.</w:t>
      </w:r>
    </w:p>
    <w:p w:rsidR="00CB79E4" w:rsidRPr="00CB79E4" w:rsidRDefault="00CB79E4" w:rsidP="00CB79E4">
      <w:pPr>
        <w:numPr>
          <w:ilvl w:val="0"/>
          <w:numId w:val="1"/>
        </w:numPr>
        <w:tabs>
          <w:tab w:val="clear" w:pos="1440"/>
          <w:tab w:val="num" w:pos="-540"/>
          <w:tab w:val="left" w:pos="426"/>
          <w:tab w:val="left" w:pos="993"/>
        </w:tabs>
        <w:spacing w:after="0" w:line="240" w:lineRule="auto"/>
        <w:ind w:left="-284" w:right="282" w:firstLine="426"/>
        <w:jc w:val="both"/>
        <w:rPr>
          <w:rFonts w:ascii="Times New Roman" w:hAnsi="Times New Roman"/>
          <w:sz w:val="24"/>
          <w:szCs w:val="24"/>
        </w:rPr>
      </w:pPr>
      <w:r w:rsidRPr="00CB79E4">
        <w:rPr>
          <w:rFonts w:ascii="Times New Roman" w:hAnsi="Times New Roman"/>
          <w:sz w:val="24"/>
          <w:szCs w:val="24"/>
        </w:rPr>
        <w:t>Медико-биологические аспекты фитнеса.</w:t>
      </w:r>
    </w:p>
    <w:p w:rsidR="00CB79E4" w:rsidRPr="00CB79E4" w:rsidRDefault="00CB79E4" w:rsidP="00CB79E4">
      <w:pPr>
        <w:numPr>
          <w:ilvl w:val="0"/>
          <w:numId w:val="1"/>
        </w:numPr>
        <w:tabs>
          <w:tab w:val="clear" w:pos="1440"/>
          <w:tab w:val="num" w:pos="-540"/>
          <w:tab w:val="left" w:pos="426"/>
          <w:tab w:val="left" w:pos="993"/>
        </w:tabs>
        <w:spacing w:after="0" w:line="240" w:lineRule="auto"/>
        <w:ind w:left="-284" w:right="282" w:firstLine="426"/>
        <w:jc w:val="both"/>
        <w:rPr>
          <w:rFonts w:ascii="Times New Roman" w:hAnsi="Times New Roman"/>
          <w:sz w:val="24"/>
          <w:szCs w:val="24"/>
        </w:rPr>
      </w:pPr>
      <w:r w:rsidRPr="00CB79E4">
        <w:rPr>
          <w:rFonts w:ascii="Times New Roman" w:hAnsi="Times New Roman"/>
          <w:sz w:val="24"/>
          <w:szCs w:val="24"/>
        </w:rPr>
        <w:t>Дополнительное образование в сфере фитнеса.</w:t>
      </w:r>
    </w:p>
    <w:p w:rsidR="00CB79E4" w:rsidRPr="00CB79E4" w:rsidRDefault="00CB79E4" w:rsidP="00CB79E4">
      <w:pPr>
        <w:tabs>
          <w:tab w:val="left" w:pos="426"/>
          <w:tab w:val="left" w:pos="993"/>
        </w:tabs>
        <w:spacing w:after="0" w:line="240" w:lineRule="auto"/>
        <w:ind w:left="-284" w:right="282" w:firstLine="426"/>
        <w:jc w:val="both"/>
        <w:rPr>
          <w:rFonts w:ascii="Times New Roman" w:hAnsi="Times New Roman"/>
          <w:sz w:val="24"/>
          <w:szCs w:val="24"/>
        </w:rPr>
      </w:pPr>
    </w:p>
    <w:p w:rsidR="00CB79E4" w:rsidRPr="00CB79E4" w:rsidRDefault="00CB79E4" w:rsidP="00CB79E4">
      <w:pPr>
        <w:pStyle w:val="a8"/>
        <w:tabs>
          <w:tab w:val="left" w:pos="426"/>
          <w:tab w:val="left" w:pos="1560"/>
        </w:tabs>
        <w:ind w:left="-284" w:right="282" w:firstLine="426"/>
        <w:jc w:val="both"/>
        <w:rPr>
          <w:color w:val="000000"/>
          <w:sz w:val="24"/>
          <w:szCs w:val="24"/>
        </w:rPr>
      </w:pPr>
      <w:r w:rsidRPr="00CB79E4">
        <w:rPr>
          <w:color w:val="000000"/>
          <w:sz w:val="24"/>
          <w:szCs w:val="24"/>
        </w:rPr>
        <w:t>В Конференции могут принимать участие представители Министерств и ведомств Российской Федерации, сотрудники учебных и научных организаций, представители федераций по всем видам спорта и общественных организаций, занимающихся проблемами физической рекреации, туризма, фитнеса и физкультурно-оздоровительными технологиями.</w:t>
      </w:r>
    </w:p>
    <w:p w:rsidR="00CB79E4" w:rsidRPr="00CB79E4" w:rsidRDefault="00CB79E4" w:rsidP="00CB79E4">
      <w:pPr>
        <w:tabs>
          <w:tab w:val="left" w:pos="426"/>
          <w:tab w:val="left" w:pos="993"/>
        </w:tabs>
        <w:spacing w:after="0" w:line="240" w:lineRule="auto"/>
        <w:ind w:left="-284" w:right="282" w:firstLine="426"/>
        <w:jc w:val="both"/>
        <w:rPr>
          <w:rFonts w:ascii="Times New Roman" w:hAnsi="Times New Roman"/>
          <w:sz w:val="24"/>
          <w:szCs w:val="24"/>
        </w:rPr>
      </w:pPr>
    </w:p>
    <w:p w:rsidR="00CB79E4" w:rsidRPr="00CB79E4" w:rsidRDefault="00CB79E4" w:rsidP="00B00EFF">
      <w:pPr>
        <w:shd w:val="clear" w:color="auto" w:fill="FFFFFF"/>
        <w:tabs>
          <w:tab w:val="left" w:pos="426"/>
        </w:tabs>
        <w:spacing w:after="0" w:line="240" w:lineRule="auto"/>
        <w:ind w:left="-284" w:right="282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CB79E4">
        <w:rPr>
          <w:rFonts w:ascii="Times New Roman" w:hAnsi="Times New Roman"/>
          <w:b/>
          <w:bCs/>
          <w:sz w:val="24"/>
          <w:szCs w:val="24"/>
        </w:rPr>
        <w:t>ПОРЯДОК ПРЕДСТАВЛЕНИЯ ЗАЯВОК УЧАСТНИКОВ</w:t>
      </w:r>
    </w:p>
    <w:p w:rsidR="00CB79E4" w:rsidRPr="00CB79E4" w:rsidRDefault="00CB79E4" w:rsidP="00CB79E4">
      <w:pPr>
        <w:tabs>
          <w:tab w:val="left" w:pos="426"/>
          <w:tab w:val="left" w:pos="1560"/>
        </w:tabs>
        <w:spacing w:after="0" w:line="240" w:lineRule="auto"/>
        <w:ind w:left="-284" w:right="28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B79E4">
        <w:rPr>
          <w:rFonts w:ascii="Times New Roman" w:hAnsi="Times New Roman"/>
          <w:color w:val="000000"/>
          <w:sz w:val="24"/>
          <w:szCs w:val="24"/>
        </w:rPr>
        <w:t xml:space="preserve">Для участия в Конференции необходимо </w:t>
      </w:r>
      <w:r w:rsidRPr="00CB79E4">
        <w:rPr>
          <w:rFonts w:ascii="Times New Roman" w:hAnsi="Times New Roman"/>
          <w:b/>
          <w:color w:val="000000"/>
          <w:sz w:val="24"/>
          <w:szCs w:val="24"/>
        </w:rPr>
        <w:t>до 1 октября 2017 г.</w:t>
      </w:r>
      <w:r w:rsidRPr="00CB79E4">
        <w:rPr>
          <w:rFonts w:ascii="Times New Roman" w:hAnsi="Times New Roman"/>
          <w:color w:val="000000"/>
          <w:sz w:val="24"/>
          <w:szCs w:val="24"/>
        </w:rPr>
        <w:t xml:space="preserve"> подать заявку и тезисы в оргкомитет по адресу: Россия, Москва 105122, Сиреневый бульвар, д. 4, кафедра Спортивной Медицины, телефон: + 7 985-125-12-23, </w:t>
      </w:r>
      <w:r w:rsidRPr="00CB79E4">
        <w:rPr>
          <w:rFonts w:ascii="Times New Roman" w:hAnsi="Times New Roman"/>
          <w:b/>
          <w:color w:val="000000"/>
          <w:sz w:val="24"/>
          <w:szCs w:val="24"/>
          <w:lang w:val="en-US"/>
        </w:rPr>
        <w:t>e</w:t>
      </w:r>
      <w:r w:rsidRPr="00CB79E4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CB79E4">
        <w:rPr>
          <w:rFonts w:ascii="Times New Roman" w:hAnsi="Times New Roman"/>
          <w:b/>
          <w:color w:val="000000"/>
          <w:sz w:val="24"/>
          <w:szCs w:val="24"/>
          <w:lang w:val="en-US"/>
        </w:rPr>
        <w:t>mail</w:t>
      </w:r>
      <w:r w:rsidRPr="00CB79E4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CB79E4">
        <w:rPr>
          <w:rFonts w:ascii="Times New Roman" w:hAnsi="Times New Roman"/>
          <w:b/>
          <w:color w:val="000000"/>
          <w:sz w:val="24"/>
          <w:szCs w:val="24"/>
          <w:lang w:val="en-US"/>
        </w:rPr>
        <w:t>benedikt</w:t>
      </w:r>
      <w:proofErr w:type="spellEnd"/>
      <w:r w:rsidRPr="00CB79E4">
        <w:rPr>
          <w:rFonts w:ascii="Times New Roman" w:hAnsi="Times New Roman"/>
          <w:b/>
          <w:color w:val="000000"/>
          <w:sz w:val="24"/>
          <w:szCs w:val="24"/>
        </w:rPr>
        <w:t>116@</w:t>
      </w:r>
      <w:r w:rsidRPr="00CB79E4">
        <w:rPr>
          <w:rFonts w:ascii="Times New Roman" w:hAnsi="Times New Roman"/>
          <w:b/>
          <w:color w:val="000000"/>
          <w:sz w:val="24"/>
          <w:szCs w:val="24"/>
          <w:lang w:val="en-US"/>
        </w:rPr>
        <w:t>mail</w:t>
      </w:r>
      <w:r w:rsidRPr="00CB79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CB79E4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  <w:proofErr w:type="spellEnd"/>
      <w:r w:rsidRPr="00CB79E4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CB79E4">
        <w:rPr>
          <w:rFonts w:ascii="Times New Roman" w:hAnsi="Times New Roman"/>
          <w:color w:val="000000"/>
          <w:sz w:val="24"/>
          <w:szCs w:val="24"/>
        </w:rPr>
        <w:t xml:space="preserve"> В заявке указать сведения о необходимой для доклада демонстрационной аппаратуре.  </w:t>
      </w:r>
    </w:p>
    <w:p w:rsidR="00CB79E4" w:rsidRPr="00CB79E4" w:rsidRDefault="00CB79E4" w:rsidP="00CB79E4">
      <w:pPr>
        <w:tabs>
          <w:tab w:val="left" w:pos="426"/>
        </w:tabs>
        <w:spacing w:after="0" w:line="240" w:lineRule="auto"/>
        <w:ind w:left="-284" w:right="282"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79E4" w:rsidRPr="00CB79E4" w:rsidRDefault="00CB79E4" w:rsidP="00CB79E4">
      <w:pPr>
        <w:tabs>
          <w:tab w:val="left" w:pos="426"/>
        </w:tabs>
        <w:spacing w:after="0" w:line="240" w:lineRule="auto"/>
        <w:ind w:left="-284" w:right="282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CB79E4">
        <w:rPr>
          <w:rFonts w:ascii="Times New Roman" w:hAnsi="Times New Roman"/>
          <w:b/>
          <w:bCs/>
          <w:sz w:val="24"/>
          <w:szCs w:val="24"/>
        </w:rPr>
        <w:t>УСЛОВИЯ УЧАСТИЯ В КОНФЕРЕНЦИИ</w:t>
      </w:r>
    </w:p>
    <w:p w:rsidR="00984A50" w:rsidRDefault="00984A50" w:rsidP="00984A50">
      <w:pPr>
        <w:pStyle w:val="a5"/>
        <w:spacing w:after="0"/>
        <w:ind w:left="-567" w:firstLine="709"/>
        <w:jc w:val="both"/>
        <w:rPr>
          <w:b/>
          <w:spacing w:val="-4"/>
          <w:szCs w:val="24"/>
        </w:rPr>
      </w:pPr>
      <w:r w:rsidRPr="003A5ECD">
        <w:rPr>
          <w:b/>
          <w:spacing w:val="-4"/>
          <w:szCs w:val="24"/>
        </w:rPr>
        <w:t>Организационный взнос</w:t>
      </w:r>
      <w:r w:rsidR="00E5685D">
        <w:rPr>
          <w:b/>
          <w:spacing w:val="-4"/>
          <w:szCs w:val="24"/>
        </w:rPr>
        <w:t xml:space="preserve"> за ОЧНОЕ участие</w:t>
      </w:r>
      <w:r w:rsidRPr="003A5ECD">
        <w:rPr>
          <w:b/>
          <w:spacing w:val="-4"/>
          <w:szCs w:val="24"/>
        </w:rPr>
        <w:t xml:space="preserve"> </w:t>
      </w:r>
      <w:r w:rsidRPr="00E16C7A">
        <w:rPr>
          <w:szCs w:val="24"/>
        </w:rPr>
        <w:t>для молодых учёных (студентов, магистрантов, аспирантов и соиск</w:t>
      </w:r>
      <w:r w:rsidR="00E5685D">
        <w:rPr>
          <w:szCs w:val="24"/>
        </w:rPr>
        <w:t xml:space="preserve">ателей) из регионов России и </w:t>
      </w:r>
      <w:r w:rsidRPr="00E16C7A">
        <w:rPr>
          <w:szCs w:val="24"/>
        </w:rPr>
        <w:t xml:space="preserve">стран </w:t>
      </w:r>
      <w:r>
        <w:rPr>
          <w:szCs w:val="24"/>
        </w:rPr>
        <w:t xml:space="preserve">ближнего зарубежья − 500 руб.; для участников </w:t>
      </w:r>
      <w:r w:rsidRPr="00E16C7A">
        <w:rPr>
          <w:szCs w:val="24"/>
        </w:rPr>
        <w:t>из регионов России и стран ближнего за</w:t>
      </w:r>
      <w:r w:rsidR="00E5685D">
        <w:rPr>
          <w:szCs w:val="24"/>
        </w:rPr>
        <w:t>рубежья</w:t>
      </w:r>
      <w:r>
        <w:rPr>
          <w:szCs w:val="24"/>
        </w:rPr>
        <w:t xml:space="preserve"> – 1000 руб.;</w:t>
      </w:r>
      <w:r w:rsidR="00E5685D">
        <w:rPr>
          <w:szCs w:val="24"/>
        </w:rPr>
        <w:t xml:space="preserve"> </w:t>
      </w:r>
      <w:r w:rsidRPr="00E16C7A">
        <w:rPr>
          <w:szCs w:val="24"/>
        </w:rPr>
        <w:t>для представител</w:t>
      </w:r>
      <w:r>
        <w:rPr>
          <w:szCs w:val="24"/>
        </w:rPr>
        <w:t xml:space="preserve">ей зарубежных стран – 3000 руб.; </w:t>
      </w:r>
      <w:r w:rsidRPr="003A5ECD">
        <w:rPr>
          <w:b/>
          <w:spacing w:val="-4"/>
          <w:szCs w:val="24"/>
        </w:rPr>
        <w:t xml:space="preserve">включает в себя: </w:t>
      </w:r>
    </w:p>
    <w:p w:rsidR="00984A50" w:rsidRPr="003A5ECD" w:rsidRDefault="00984A50" w:rsidP="00984A50">
      <w:pPr>
        <w:pStyle w:val="a5"/>
        <w:spacing w:after="0"/>
        <w:ind w:left="-567" w:firstLine="709"/>
        <w:jc w:val="both"/>
        <w:rPr>
          <w:szCs w:val="24"/>
        </w:rPr>
      </w:pPr>
    </w:p>
    <w:p w:rsidR="00984A50" w:rsidRPr="003A5ECD" w:rsidRDefault="00984A50" w:rsidP="00984A50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F0F0F"/>
          <w:sz w:val="24"/>
          <w:szCs w:val="24"/>
        </w:rPr>
      </w:pPr>
      <w:r w:rsidRPr="003A5ECD">
        <w:rPr>
          <w:rFonts w:ascii="Times New Roman" w:hAnsi="Times New Roman"/>
          <w:color w:val="0F0F0F"/>
          <w:sz w:val="24"/>
          <w:szCs w:val="24"/>
        </w:rPr>
        <w:t>официальную регистрацию в качестве участников конференции</w:t>
      </w:r>
    </w:p>
    <w:p w:rsidR="00984A50" w:rsidRPr="003A5ECD" w:rsidRDefault="00984A50" w:rsidP="00984A50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color w:val="0F0F0F"/>
          <w:sz w:val="24"/>
          <w:szCs w:val="24"/>
        </w:rPr>
      </w:pPr>
      <w:r>
        <w:rPr>
          <w:rFonts w:ascii="Times New Roman" w:hAnsi="Times New Roman"/>
          <w:color w:val="0F0F0F"/>
          <w:sz w:val="24"/>
          <w:szCs w:val="24"/>
        </w:rPr>
        <w:t>папка участника</w:t>
      </w:r>
    </w:p>
    <w:p w:rsidR="00984A50" w:rsidRDefault="00984A50" w:rsidP="00984A5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/>
          <w:spacing w:val="-4"/>
          <w:kern w:val="14"/>
          <w:sz w:val="24"/>
          <w:szCs w:val="24"/>
        </w:rPr>
      </w:pPr>
    </w:p>
    <w:p w:rsidR="00984A50" w:rsidRPr="00F13726" w:rsidRDefault="00984A50" w:rsidP="00B00EFF">
      <w:pPr>
        <w:pStyle w:val="a5"/>
        <w:spacing w:after="0"/>
        <w:ind w:left="-567" w:firstLine="709"/>
        <w:jc w:val="both"/>
        <w:rPr>
          <w:szCs w:val="24"/>
        </w:rPr>
      </w:pPr>
      <w:r w:rsidRPr="00194662">
        <w:rPr>
          <w:spacing w:val="-4"/>
          <w:szCs w:val="24"/>
        </w:rPr>
        <w:t xml:space="preserve">Оплата взносов за участие в конференции производится </w:t>
      </w:r>
      <w:r w:rsidRPr="00194662">
        <w:rPr>
          <w:szCs w:val="24"/>
        </w:rPr>
        <w:t xml:space="preserve">в рублях </w:t>
      </w:r>
      <w:r w:rsidRPr="00194662">
        <w:rPr>
          <w:spacing w:val="-4"/>
          <w:szCs w:val="24"/>
        </w:rPr>
        <w:t>в день регистрации наличными средствами</w:t>
      </w:r>
      <w:r w:rsidRPr="00194662">
        <w:rPr>
          <w:szCs w:val="24"/>
        </w:rPr>
        <w:t xml:space="preserve"> либо банковским переводом по следующим реквизитам</w:t>
      </w:r>
      <w:r>
        <w:rPr>
          <w:szCs w:val="24"/>
        </w:rPr>
        <w:t xml:space="preserve"> (с предоставлением чека об оплате в день ре</w:t>
      </w:r>
      <w:r w:rsidR="00E5685D">
        <w:rPr>
          <w:szCs w:val="24"/>
        </w:rPr>
        <w:t xml:space="preserve">гистрации или в адрес </w:t>
      </w:r>
      <w:proofErr w:type="spellStart"/>
      <w:r w:rsidR="00E5685D">
        <w:rPr>
          <w:szCs w:val="24"/>
        </w:rPr>
        <w:t>эл</w:t>
      </w:r>
      <w:proofErr w:type="spellEnd"/>
      <w:r w:rsidR="00E5685D">
        <w:rPr>
          <w:szCs w:val="24"/>
        </w:rPr>
        <w:t>. почты</w:t>
      </w:r>
      <w:r w:rsidRPr="00194662">
        <w:rPr>
          <w:szCs w:val="24"/>
        </w:rPr>
        <w:t xml:space="preserve"> </w:t>
      </w:r>
      <w:proofErr w:type="gramStart"/>
      <w:r w:rsidRPr="00B00EFF">
        <w:rPr>
          <w:szCs w:val="24"/>
        </w:rPr>
        <w:t>е</w:t>
      </w:r>
      <w:proofErr w:type="gramEnd"/>
      <w:r w:rsidRPr="00B00EFF">
        <w:rPr>
          <w:szCs w:val="24"/>
        </w:rPr>
        <w:t>-</w:t>
      </w:r>
      <w:r w:rsidRPr="00B00EFF">
        <w:rPr>
          <w:szCs w:val="24"/>
          <w:lang w:val="en-US"/>
        </w:rPr>
        <w:t>mail</w:t>
      </w:r>
      <w:r w:rsidRPr="00B00EFF">
        <w:rPr>
          <w:szCs w:val="24"/>
        </w:rPr>
        <w:t>:</w:t>
      </w:r>
      <w:r w:rsidRPr="008F71B9">
        <w:rPr>
          <w:szCs w:val="24"/>
        </w:rPr>
        <w:t xml:space="preserve"> </w:t>
      </w:r>
      <w:hyperlink r:id="rId7" w:history="1">
        <w:r w:rsidRPr="00B00EFF">
          <w:rPr>
            <w:rStyle w:val="a7"/>
            <w:b/>
            <w:color w:val="auto"/>
            <w:szCs w:val="24"/>
            <w:u w:val="none"/>
            <w:lang w:val="en-US"/>
          </w:rPr>
          <w:t>nou</w:t>
        </w:r>
        <w:r w:rsidRPr="00B00EFF">
          <w:rPr>
            <w:rStyle w:val="a7"/>
            <w:b/>
            <w:color w:val="auto"/>
            <w:szCs w:val="24"/>
            <w:u w:val="none"/>
          </w:rPr>
          <w:t>_</w:t>
        </w:r>
        <w:r w:rsidRPr="00B00EFF">
          <w:rPr>
            <w:rStyle w:val="a7"/>
            <w:b/>
            <w:color w:val="auto"/>
            <w:szCs w:val="24"/>
            <w:u w:val="none"/>
            <w:lang w:val="en-US"/>
          </w:rPr>
          <w:t>sportedu</w:t>
        </w:r>
        <w:r w:rsidRPr="00B00EFF">
          <w:rPr>
            <w:rStyle w:val="a7"/>
            <w:b/>
            <w:color w:val="auto"/>
            <w:szCs w:val="24"/>
            <w:u w:val="none"/>
          </w:rPr>
          <w:t>@</w:t>
        </w:r>
        <w:r w:rsidRPr="00B00EFF">
          <w:rPr>
            <w:rStyle w:val="a7"/>
            <w:b/>
            <w:color w:val="auto"/>
            <w:szCs w:val="24"/>
            <w:u w:val="none"/>
            <w:lang w:val="en-US"/>
          </w:rPr>
          <w:t>mail</w:t>
        </w:r>
        <w:r w:rsidRPr="00B00EFF">
          <w:rPr>
            <w:rStyle w:val="a7"/>
            <w:b/>
            <w:color w:val="auto"/>
            <w:szCs w:val="24"/>
            <w:u w:val="none"/>
          </w:rPr>
          <w:t>.</w:t>
        </w:r>
        <w:r w:rsidRPr="00B00EFF">
          <w:rPr>
            <w:rStyle w:val="a7"/>
            <w:b/>
            <w:color w:val="auto"/>
            <w:szCs w:val="24"/>
            <w:u w:val="none"/>
            <w:lang w:val="en-US"/>
          </w:rPr>
          <w:t>ru</w:t>
        </w:r>
      </w:hyperlink>
      <w:r>
        <w:rPr>
          <w:szCs w:val="24"/>
        </w:rPr>
        <w:t xml:space="preserve"> скан чека).</w:t>
      </w:r>
    </w:p>
    <w:p w:rsidR="00984A50" w:rsidRDefault="00984A50" w:rsidP="00984A50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984A50" w:rsidRPr="00194662" w:rsidRDefault="00984A50" w:rsidP="00984A50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94662">
        <w:rPr>
          <w:rFonts w:ascii="Times New Roman" w:hAnsi="Times New Roman"/>
          <w:sz w:val="24"/>
          <w:szCs w:val="24"/>
        </w:rPr>
        <w:t xml:space="preserve">ИНН 7719022052 </w:t>
      </w:r>
    </w:p>
    <w:p w:rsidR="00984A50" w:rsidRPr="00194662" w:rsidRDefault="00984A50" w:rsidP="00984A50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94662">
        <w:rPr>
          <w:rFonts w:ascii="Times New Roman" w:hAnsi="Times New Roman"/>
          <w:sz w:val="24"/>
          <w:szCs w:val="24"/>
        </w:rPr>
        <w:t>КПП 771901001</w:t>
      </w:r>
    </w:p>
    <w:p w:rsidR="00984A50" w:rsidRPr="00194662" w:rsidRDefault="00984A50" w:rsidP="00984A50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94662">
        <w:rPr>
          <w:rFonts w:ascii="Times New Roman" w:hAnsi="Times New Roman"/>
          <w:sz w:val="24"/>
          <w:szCs w:val="24"/>
        </w:rPr>
        <w:t xml:space="preserve">УФК по </w:t>
      </w:r>
      <w:proofErr w:type="gramStart"/>
      <w:r w:rsidRPr="00194662">
        <w:rPr>
          <w:rFonts w:ascii="Times New Roman" w:hAnsi="Times New Roman"/>
          <w:sz w:val="24"/>
          <w:szCs w:val="24"/>
        </w:rPr>
        <w:t>г</w:t>
      </w:r>
      <w:proofErr w:type="gramEnd"/>
      <w:r w:rsidRPr="00194662">
        <w:rPr>
          <w:rFonts w:ascii="Times New Roman" w:hAnsi="Times New Roman"/>
          <w:sz w:val="24"/>
          <w:szCs w:val="24"/>
        </w:rPr>
        <w:t>. Москве (</w:t>
      </w:r>
      <w:proofErr w:type="spellStart"/>
      <w:r w:rsidRPr="00194662">
        <w:rPr>
          <w:rFonts w:ascii="Times New Roman" w:hAnsi="Times New Roman"/>
          <w:sz w:val="24"/>
          <w:szCs w:val="24"/>
        </w:rPr>
        <w:t>РГУФКСМиТ</w:t>
      </w:r>
      <w:proofErr w:type="spellEnd"/>
      <w:r w:rsidRPr="00194662">
        <w:rPr>
          <w:rFonts w:ascii="Times New Roman" w:hAnsi="Times New Roman"/>
          <w:sz w:val="24"/>
          <w:szCs w:val="24"/>
        </w:rPr>
        <w:t xml:space="preserve"> л/с 20736Х97330) </w:t>
      </w:r>
    </w:p>
    <w:p w:rsidR="00984A50" w:rsidRPr="00194662" w:rsidRDefault="00984A50" w:rsidP="00984A50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 xml:space="preserve"> № 40501810845252000079</w:t>
      </w:r>
    </w:p>
    <w:p w:rsidR="00984A50" w:rsidRPr="00F13726" w:rsidRDefault="00984A50" w:rsidP="00984A50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F13726">
        <w:rPr>
          <w:rFonts w:ascii="Times New Roman" w:hAnsi="Times New Roman"/>
          <w:b/>
          <w:sz w:val="24"/>
          <w:szCs w:val="24"/>
        </w:rPr>
        <w:t>КБК 00000000000000000130</w:t>
      </w:r>
    </w:p>
    <w:p w:rsidR="00984A50" w:rsidRPr="00194662" w:rsidRDefault="00984A50" w:rsidP="00984A50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 Банка России по ЦФО</w:t>
      </w:r>
    </w:p>
    <w:p w:rsidR="00984A50" w:rsidRPr="00194662" w:rsidRDefault="00984A50" w:rsidP="00984A50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94662">
        <w:rPr>
          <w:rFonts w:ascii="Times New Roman" w:hAnsi="Times New Roman"/>
          <w:sz w:val="24"/>
          <w:szCs w:val="24"/>
        </w:rPr>
        <w:lastRenderedPageBreak/>
        <w:t>БИК 0445</w:t>
      </w:r>
      <w:r>
        <w:rPr>
          <w:rFonts w:ascii="Times New Roman" w:hAnsi="Times New Roman"/>
          <w:sz w:val="24"/>
          <w:szCs w:val="24"/>
        </w:rPr>
        <w:t>25000</w:t>
      </w:r>
    </w:p>
    <w:p w:rsidR="00984A50" w:rsidRPr="00194662" w:rsidRDefault="00984A50" w:rsidP="00984A50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4662">
        <w:rPr>
          <w:rFonts w:ascii="Times New Roman" w:hAnsi="Times New Roman"/>
          <w:sz w:val="24"/>
          <w:szCs w:val="24"/>
        </w:rPr>
        <w:t>ОКТМО 45307000</w:t>
      </w:r>
      <w:r w:rsidRPr="0019466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84A50" w:rsidRPr="002F32EB" w:rsidRDefault="00984A50" w:rsidP="00984A50">
      <w:pPr>
        <w:spacing w:after="0" w:line="240" w:lineRule="auto"/>
        <w:ind w:left="-567" w:right="-1" w:firstLine="709"/>
        <w:jc w:val="both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2F32EB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Назначение платежа: оплата </w:t>
      </w:r>
      <w:proofErr w:type="spellStart"/>
      <w:r w:rsidRPr="002F32EB">
        <w:rPr>
          <w:rFonts w:ascii="Times New Roman" w:hAnsi="Times New Roman"/>
          <w:b/>
          <w:color w:val="000000"/>
          <w:sz w:val="32"/>
          <w:szCs w:val="32"/>
          <w:u w:val="single"/>
        </w:rPr>
        <w:t>оргвзноса</w:t>
      </w:r>
      <w:proofErr w:type="spellEnd"/>
      <w:r w:rsidRPr="002F32EB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 за участие в Конференции (Ф.И.О., дата конференции)!!!</w:t>
      </w:r>
    </w:p>
    <w:p w:rsidR="00984A50" w:rsidRDefault="00984A50" w:rsidP="00984A50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984A50" w:rsidRPr="00B00EFF" w:rsidRDefault="00984A50" w:rsidP="00984A50">
      <w:pPr>
        <w:shd w:val="clear" w:color="auto" w:fill="FFFFFF"/>
        <w:spacing w:after="0" w:line="240" w:lineRule="auto"/>
        <w:ind w:left="-567" w:right="-1" w:firstLine="709"/>
        <w:jc w:val="both"/>
        <w:rPr>
          <w:b/>
          <w:spacing w:val="-4"/>
        </w:rPr>
      </w:pPr>
      <w:r w:rsidRPr="00B00EFF">
        <w:rPr>
          <w:rFonts w:ascii="Times New Roman" w:hAnsi="Times New Roman"/>
          <w:b/>
          <w:spacing w:val="-4"/>
          <w:sz w:val="24"/>
          <w:szCs w:val="24"/>
        </w:rPr>
        <w:t xml:space="preserve">Сотрудники, преподаватели, студенты и молодые ученые </w:t>
      </w:r>
      <w:proofErr w:type="spellStart"/>
      <w:r w:rsidRPr="00B00EFF">
        <w:rPr>
          <w:rFonts w:ascii="Times New Roman" w:hAnsi="Times New Roman"/>
          <w:b/>
          <w:spacing w:val="-4"/>
          <w:sz w:val="24"/>
          <w:szCs w:val="24"/>
        </w:rPr>
        <w:t>РГУФКСМиТ</w:t>
      </w:r>
      <w:proofErr w:type="spellEnd"/>
      <w:r w:rsidRPr="00B00EFF">
        <w:rPr>
          <w:rFonts w:ascii="Times New Roman" w:hAnsi="Times New Roman"/>
          <w:b/>
          <w:spacing w:val="-4"/>
          <w:sz w:val="24"/>
          <w:szCs w:val="24"/>
        </w:rPr>
        <w:t xml:space="preserve">, а также </w:t>
      </w:r>
      <w:r w:rsidRPr="00B00EFF">
        <w:rPr>
          <w:rFonts w:ascii="Times New Roman" w:hAnsi="Times New Roman"/>
          <w:b/>
          <w:spacing w:val="-4"/>
          <w:sz w:val="24"/>
          <w:szCs w:val="24"/>
          <w:lang w:val="en-US"/>
        </w:rPr>
        <w:t>VIP</w:t>
      </w:r>
      <w:r w:rsidRPr="00B00EFF">
        <w:rPr>
          <w:rFonts w:ascii="Times New Roman" w:hAnsi="Times New Roman"/>
          <w:b/>
          <w:spacing w:val="-4"/>
          <w:sz w:val="24"/>
          <w:szCs w:val="24"/>
        </w:rPr>
        <w:t>-гости участвуют в конференции бесплатно</w:t>
      </w:r>
      <w:r w:rsidRPr="00B00EFF">
        <w:rPr>
          <w:b/>
          <w:spacing w:val="-4"/>
        </w:rPr>
        <w:t>.</w:t>
      </w:r>
    </w:p>
    <w:p w:rsidR="00CB79E4" w:rsidRPr="00CB79E4" w:rsidRDefault="00CB79E4" w:rsidP="00CB79E4">
      <w:pPr>
        <w:tabs>
          <w:tab w:val="left" w:pos="426"/>
        </w:tabs>
        <w:spacing w:after="0" w:line="240" w:lineRule="auto"/>
        <w:ind w:left="-284" w:right="282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B79E4" w:rsidRPr="00CB79E4" w:rsidRDefault="00CB79E4" w:rsidP="00CB79E4">
      <w:pPr>
        <w:tabs>
          <w:tab w:val="left" w:pos="426"/>
        </w:tabs>
        <w:spacing w:after="0" w:line="240" w:lineRule="auto"/>
        <w:ind w:left="-284" w:right="282" w:firstLine="426"/>
        <w:jc w:val="center"/>
        <w:rPr>
          <w:rFonts w:ascii="Times New Roman" w:hAnsi="Times New Roman"/>
          <w:b/>
          <w:sz w:val="24"/>
          <w:szCs w:val="24"/>
        </w:rPr>
      </w:pPr>
      <w:r w:rsidRPr="00CB79E4">
        <w:rPr>
          <w:rFonts w:ascii="Times New Roman" w:hAnsi="Times New Roman"/>
          <w:b/>
          <w:sz w:val="24"/>
          <w:szCs w:val="24"/>
        </w:rPr>
        <w:t xml:space="preserve">КОНТАКТЫ ОРГКОМИТЕТА </w:t>
      </w:r>
    </w:p>
    <w:p w:rsidR="00CB79E4" w:rsidRPr="00CB79E4" w:rsidRDefault="00CB79E4" w:rsidP="00CB79E4">
      <w:pPr>
        <w:spacing w:after="0" w:line="240" w:lineRule="auto"/>
        <w:ind w:righ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79E4">
        <w:rPr>
          <w:rFonts w:ascii="Times New Roman" w:hAnsi="Times New Roman"/>
          <w:iCs/>
          <w:sz w:val="24"/>
          <w:szCs w:val="24"/>
        </w:rPr>
        <w:t>Сыроежина</w:t>
      </w:r>
      <w:proofErr w:type="spellEnd"/>
      <w:r w:rsidRPr="00CB79E4">
        <w:rPr>
          <w:rFonts w:ascii="Times New Roman" w:hAnsi="Times New Roman"/>
          <w:iCs/>
          <w:sz w:val="24"/>
          <w:szCs w:val="24"/>
        </w:rPr>
        <w:t xml:space="preserve"> Елена Вячеславовна - начальник НОУ</w:t>
      </w:r>
    </w:p>
    <w:p w:rsidR="00CB79E4" w:rsidRPr="00CB79E4" w:rsidRDefault="00E5685D" w:rsidP="00CB7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Горбачева Алиса Юрьевна, </w:t>
      </w:r>
      <w:r w:rsidR="00CB79E4" w:rsidRPr="00CB79E4">
        <w:rPr>
          <w:rFonts w:ascii="Times New Roman" w:hAnsi="Times New Roman"/>
          <w:sz w:val="24"/>
          <w:szCs w:val="24"/>
        </w:rPr>
        <w:t>заведующая отделом организации научных мероприятий, сбора и аналитики научной информации НОУ</w:t>
      </w:r>
      <w:r w:rsidR="00CB79E4" w:rsidRPr="00CB79E4">
        <w:rPr>
          <w:rFonts w:ascii="Times New Roman" w:hAnsi="Times New Roman"/>
          <w:bCs/>
          <w:sz w:val="24"/>
          <w:szCs w:val="24"/>
        </w:rPr>
        <w:t xml:space="preserve"> РГУФКСМиТ. </w:t>
      </w:r>
    </w:p>
    <w:p w:rsidR="00CB79E4" w:rsidRPr="00CB79E4" w:rsidRDefault="00CB79E4" w:rsidP="00CB79E4">
      <w:pPr>
        <w:spacing w:after="0" w:line="240" w:lineRule="auto"/>
        <w:ind w:right="425" w:firstLine="709"/>
        <w:jc w:val="both"/>
        <w:rPr>
          <w:rFonts w:ascii="Times New Roman" w:hAnsi="Times New Roman"/>
          <w:sz w:val="24"/>
          <w:szCs w:val="24"/>
        </w:rPr>
      </w:pPr>
      <w:r w:rsidRPr="00CB79E4">
        <w:rPr>
          <w:rFonts w:ascii="Times New Roman" w:hAnsi="Times New Roman"/>
          <w:sz w:val="24"/>
          <w:szCs w:val="24"/>
        </w:rPr>
        <w:t>Контактные телефоны:</w:t>
      </w:r>
      <w:r w:rsidRPr="00CB79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+7(499)166-54-71,</w:t>
      </w:r>
      <w:r w:rsidRPr="00CB79E4">
        <w:rPr>
          <w:rFonts w:ascii="Times New Roman" w:hAnsi="Times New Roman"/>
          <w:iCs/>
          <w:sz w:val="24"/>
          <w:szCs w:val="24"/>
        </w:rPr>
        <w:t xml:space="preserve">+7(499)961-31-11, </w:t>
      </w:r>
      <w:proofErr w:type="spellStart"/>
      <w:r w:rsidRPr="00CB79E4">
        <w:rPr>
          <w:rFonts w:ascii="Times New Roman" w:hAnsi="Times New Roman"/>
          <w:iCs/>
          <w:sz w:val="24"/>
          <w:szCs w:val="24"/>
        </w:rPr>
        <w:t>доб</w:t>
      </w:r>
      <w:proofErr w:type="spellEnd"/>
      <w:r w:rsidRPr="00CB79E4">
        <w:rPr>
          <w:rFonts w:ascii="Times New Roman" w:hAnsi="Times New Roman"/>
          <w:iCs/>
          <w:sz w:val="24"/>
          <w:szCs w:val="24"/>
        </w:rPr>
        <w:t xml:space="preserve">. 30-74, 31-57, </w:t>
      </w:r>
      <w:r w:rsidRPr="00CB79E4">
        <w:rPr>
          <w:rFonts w:ascii="Times New Roman" w:hAnsi="Times New Roman"/>
          <w:sz w:val="24"/>
          <w:szCs w:val="24"/>
          <w:lang w:val="fr-FR"/>
        </w:rPr>
        <w:t>E-mail</w:t>
      </w:r>
      <w:proofErr w:type="gramStart"/>
      <w:r w:rsidRPr="00CB79E4">
        <w:rPr>
          <w:rFonts w:ascii="Times New Roman" w:hAnsi="Times New Roman"/>
          <w:sz w:val="24"/>
          <w:szCs w:val="24"/>
          <w:lang w:val="fr-FR"/>
        </w:rPr>
        <w:t> :</w:t>
      </w:r>
      <w:proofErr w:type="gramEnd"/>
      <w:r w:rsidRPr="00CB79E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B00EFF">
        <w:rPr>
          <w:rFonts w:ascii="Times New Roman" w:hAnsi="Times New Roman"/>
          <w:b/>
          <w:sz w:val="24"/>
          <w:szCs w:val="24"/>
          <w:lang w:val="fr-FR"/>
        </w:rPr>
        <w:t>nou_sportedu@mail.ru</w:t>
      </w:r>
      <w:r w:rsidRPr="00B00EFF">
        <w:rPr>
          <w:rFonts w:ascii="Times New Roman" w:hAnsi="Times New Roman"/>
          <w:b/>
          <w:sz w:val="24"/>
          <w:szCs w:val="24"/>
        </w:rPr>
        <w:t>.</w:t>
      </w:r>
    </w:p>
    <w:p w:rsidR="00CB79E4" w:rsidRPr="00CB79E4" w:rsidRDefault="00CB79E4" w:rsidP="00CB79E4">
      <w:pPr>
        <w:tabs>
          <w:tab w:val="left" w:pos="426"/>
        </w:tabs>
        <w:spacing w:after="0" w:line="240" w:lineRule="auto"/>
        <w:ind w:left="-284" w:right="282" w:firstLine="426"/>
        <w:jc w:val="both"/>
        <w:rPr>
          <w:rFonts w:ascii="Times New Roman" w:hAnsi="Times New Roman"/>
          <w:sz w:val="24"/>
          <w:szCs w:val="24"/>
        </w:rPr>
      </w:pPr>
      <w:r w:rsidRPr="00CB79E4">
        <w:rPr>
          <w:rFonts w:ascii="Times New Roman" w:hAnsi="Times New Roman"/>
          <w:b/>
          <w:sz w:val="24"/>
          <w:szCs w:val="24"/>
        </w:rPr>
        <w:t xml:space="preserve">Контактные телефоны: </w:t>
      </w:r>
      <w:r w:rsidRPr="00CB79E4">
        <w:rPr>
          <w:rFonts w:ascii="Times New Roman" w:hAnsi="Times New Roman"/>
          <w:iCs/>
          <w:sz w:val="24"/>
          <w:szCs w:val="24"/>
        </w:rPr>
        <w:t xml:space="preserve">телефон: +7985-125-12-23, </w:t>
      </w:r>
      <w:r w:rsidRPr="00CB79E4">
        <w:rPr>
          <w:rFonts w:ascii="Times New Roman" w:hAnsi="Times New Roman"/>
          <w:sz w:val="24"/>
          <w:szCs w:val="24"/>
          <w:lang w:val="fr-FR"/>
        </w:rPr>
        <w:t xml:space="preserve">E-mail: </w:t>
      </w:r>
      <w:proofErr w:type="spellStart"/>
      <w:r w:rsidRPr="00B00EFF">
        <w:rPr>
          <w:rFonts w:ascii="Times New Roman" w:hAnsi="Times New Roman"/>
          <w:b/>
          <w:sz w:val="24"/>
          <w:szCs w:val="24"/>
          <w:lang w:val="en-US"/>
        </w:rPr>
        <w:t>benedikt</w:t>
      </w:r>
      <w:proofErr w:type="spellEnd"/>
      <w:r w:rsidRPr="00B00EFF">
        <w:rPr>
          <w:rFonts w:ascii="Times New Roman" w:hAnsi="Times New Roman"/>
          <w:b/>
          <w:sz w:val="24"/>
          <w:szCs w:val="24"/>
        </w:rPr>
        <w:t>116@</w:t>
      </w:r>
      <w:r w:rsidRPr="00B00EFF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B00EFF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B00EFF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CB79E4">
        <w:rPr>
          <w:rFonts w:ascii="Times New Roman" w:hAnsi="Times New Roman"/>
          <w:sz w:val="24"/>
          <w:szCs w:val="24"/>
        </w:rPr>
        <w:t>,</w:t>
      </w:r>
    </w:p>
    <w:p w:rsidR="00CB79E4" w:rsidRPr="00CB79E4" w:rsidRDefault="00CB79E4" w:rsidP="00CB79E4">
      <w:pPr>
        <w:tabs>
          <w:tab w:val="left" w:pos="426"/>
        </w:tabs>
        <w:spacing w:after="0" w:line="240" w:lineRule="auto"/>
        <w:ind w:left="-284" w:right="282" w:firstLine="426"/>
        <w:jc w:val="both"/>
        <w:rPr>
          <w:rFonts w:ascii="Times New Roman" w:hAnsi="Times New Roman"/>
          <w:sz w:val="24"/>
          <w:szCs w:val="24"/>
        </w:rPr>
      </w:pPr>
      <w:r w:rsidRPr="00CB79E4">
        <w:rPr>
          <w:rFonts w:ascii="Times New Roman" w:hAnsi="Times New Roman"/>
          <w:sz w:val="24"/>
          <w:szCs w:val="24"/>
        </w:rPr>
        <w:t xml:space="preserve">сайт: </w:t>
      </w:r>
      <w:hyperlink r:id="rId8" w:history="1">
        <w:r w:rsidRPr="00B00EFF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http</w:t>
        </w:r>
        <w:r w:rsidRPr="00B00EFF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://</w:t>
        </w:r>
        <w:r w:rsidRPr="00B00EFF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www</w:t>
        </w:r>
        <w:r w:rsidRPr="00B00EFF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B00EFF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kimberlyland</w:t>
        </w:r>
        <w:proofErr w:type="spellEnd"/>
        <w:r w:rsidRPr="00B00EFF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B00EFF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B00EFF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/</w:t>
        </w:r>
      </w:hyperlink>
      <w:r w:rsidR="00E5685D">
        <w:rPr>
          <w:rFonts w:ascii="Times New Roman" w:hAnsi="Times New Roman"/>
          <w:sz w:val="24"/>
          <w:szCs w:val="24"/>
        </w:rPr>
        <w:t xml:space="preserve"> </w:t>
      </w:r>
    </w:p>
    <w:p w:rsidR="00CB79E4" w:rsidRPr="00CB79E4" w:rsidRDefault="00CB79E4" w:rsidP="00CB79E4">
      <w:pPr>
        <w:shd w:val="clear" w:color="auto" w:fill="FFFFFF"/>
        <w:tabs>
          <w:tab w:val="left" w:pos="426"/>
        </w:tabs>
        <w:spacing w:after="0" w:line="240" w:lineRule="auto"/>
        <w:ind w:left="-284" w:right="282"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79E4" w:rsidRPr="00CB79E4" w:rsidRDefault="00CB79E4" w:rsidP="00CB79E4">
      <w:pPr>
        <w:tabs>
          <w:tab w:val="left" w:pos="426"/>
        </w:tabs>
        <w:spacing w:after="0" w:line="240" w:lineRule="auto"/>
        <w:ind w:left="-284" w:right="282" w:firstLine="426"/>
        <w:jc w:val="center"/>
        <w:rPr>
          <w:rFonts w:ascii="Times New Roman" w:hAnsi="Times New Roman"/>
          <w:b/>
          <w:sz w:val="24"/>
          <w:szCs w:val="24"/>
        </w:rPr>
      </w:pPr>
      <w:r w:rsidRPr="00CB79E4">
        <w:rPr>
          <w:rFonts w:ascii="Times New Roman" w:hAnsi="Times New Roman"/>
          <w:b/>
          <w:sz w:val="24"/>
          <w:szCs w:val="24"/>
        </w:rPr>
        <w:t xml:space="preserve">ЗАЯВКА НА УЧАСТИЕ </w:t>
      </w:r>
    </w:p>
    <w:p w:rsidR="00E5685D" w:rsidRDefault="00E5685D" w:rsidP="00E5685D">
      <w:pPr>
        <w:tabs>
          <w:tab w:val="left" w:pos="426"/>
          <w:tab w:val="left" w:pos="1560"/>
        </w:tabs>
        <w:spacing w:after="0" w:line="240" w:lineRule="auto"/>
        <w:ind w:left="-284" w:right="282"/>
        <w:jc w:val="center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E5685D">
        <w:rPr>
          <w:rFonts w:ascii="Times New Roman" w:hAnsi="Times New Roman"/>
          <w:sz w:val="24"/>
          <w:szCs w:val="24"/>
          <w:lang w:val="en-US"/>
        </w:rPr>
        <w:t>V</w:t>
      </w:r>
      <w:r w:rsidRPr="00E5685D">
        <w:rPr>
          <w:rFonts w:ascii="Times New Roman" w:hAnsi="Times New Roman"/>
          <w:sz w:val="24"/>
          <w:szCs w:val="24"/>
        </w:rPr>
        <w:t xml:space="preserve"> </w:t>
      </w:r>
      <w:r w:rsidRPr="00E5685D">
        <w:rPr>
          <w:rStyle w:val="a3"/>
          <w:rFonts w:ascii="Times New Roman" w:hAnsi="Times New Roman"/>
          <w:b w:val="0"/>
          <w:color w:val="000000"/>
          <w:sz w:val="24"/>
          <w:szCs w:val="24"/>
        </w:rPr>
        <w:t>Всероссийской научно-практической конференции</w:t>
      </w:r>
    </w:p>
    <w:p w:rsidR="00E5685D" w:rsidRDefault="00E5685D" w:rsidP="00E5685D">
      <w:pPr>
        <w:tabs>
          <w:tab w:val="left" w:pos="426"/>
          <w:tab w:val="left" w:pos="1560"/>
        </w:tabs>
        <w:spacing w:after="0" w:line="240" w:lineRule="auto"/>
        <w:ind w:left="-284" w:right="282"/>
        <w:jc w:val="center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 w:rsidRPr="00E5685D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с международным участием </w:t>
      </w:r>
      <w:r>
        <w:rPr>
          <w:rStyle w:val="a3"/>
          <w:rFonts w:ascii="Times New Roman" w:hAnsi="Times New Roman"/>
          <w:b w:val="0"/>
          <w:color w:val="000000"/>
          <w:sz w:val="24"/>
          <w:szCs w:val="24"/>
        </w:rPr>
        <w:t>«Наука для фитнеса-2017»</w:t>
      </w:r>
    </w:p>
    <w:p w:rsidR="00E5685D" w:rsidRPr="00E5685D" w:rsidRDefault="00E5685D" w:rsidP="00E5685D">
      <w:pPr>
        <w:tabs>
          <w:tab w:val="left" w:pos="426"/>
          <w:tab w:val="left" w:pos="1560"/>
        </w:tabs>
        <w:spacing w:after="0" w:line="240" w:lineRule="auto"/>
        <w:ind w:left="-284" w:right="282"/>
        <w:jc w:val="center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 w:rsidRPr="00E5685D">
        <w:rPr>
          <w:rStyle w:val="a3"/>
          <w:rFonts w:ascii="Times New Roman" w:hAnsi="Times New Roman"/>
          <w:b w:val="0"/>
          <w:color w:val="000000"/>
          <w:sz w:val="24"/>
          <w:szCs w:val="24"/>
        </w:rPr>
        <w:t>25 октября 2017 года</w:t>
      </w:r>
    </w:p>
    <w:p w:rsidR="00CB79E4" w:rsidRPr="00CB79E4" w:rsidRDefault="00CB79E4" w:rsidP="00CB79E4">
      <w:pPr>
        <w:tabs>
          <w:tab w:val="left" w:pos="426"/>
        </w:tabs>
        <w:spacing w:after="0" w:line="240" w:lineRule="auto"/>
        <w:ind w:left="-284" w:right="282" w:firstLine="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66"/>
        <w:gridCol w:w="3447"/>
      </w:tblGrid>
      <w:tr w:rsidR="00CB79E4" w:rsidRPr="00CB79E4" w:rsidTr="00F40FAD">
        <w:tc>
          <w:tcPr>
            <w:tcW w:w="6266" w:type="dxa"/>
          </w:tcPr>
          <w:p w:rsidR="00CB79E4" w:rsidRPr="00CB79E4" w:rsidRDefault="00CB79E4" w:rsidP="00F40FAD">
            <w:pPr>
              <w:tabs>
                <w:tab w:val="left" w:pos="426"/>
              </w:tabs>
              <w:spacing w:after="0" w:line="240" w:lineRule="auto"/>
              <w:ind w:left="-284" w:right="282" w:firstLine="426"/>
              <w:rPr>
                <w:rFonts w:ascii="Times New Roman" w:hAnsi="Times New Roman"/>
                <w:sz w:val="24"/>
                <w:szCs w:val="24"/>
              </w:rPr>
            </w:pPr>
            <w:r w:rsidRPr="00CB79E4">
              <w:rPr>
                <w:rFonts w:ascii="Times New Roman" w:hAnsi="Times New Roman"/>
                <w:sz w:val="24"/>
                <w:szCs w:val="24"/>
              </w:rPr>
              <w:t>1.   Фамилия, имя, отчество автора (соавторов)</w:t>
            </w:r>
          </w:p>
        </w:tc>
        <w:tc>
          <w:tcPr>
            <w:tcW w:w="3447" w:type="dxa"/>
          </w:tcPr>
          <w:p w:rsidR="00CB79E4" w:rsidRPr="00CB79E4" w:rsidRDefault="00CB79E4" w:rsidP="00F40FAD">
            <w:pPr>
              <w:tabs>
                <w:tab w:val="left" w:pos="426"/>
              </w:tabs>
              <w:spacing w:after="0" w:line="240" w:lineRule="auto"/>
              <w:ind w:left="-284" w:right="28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9E4" w:rsidRPr="00CB79E4" w:rsidTr="00F40FAD">
        <w:tc>
          <w:tcPr>
            <w:tcW w:w="6266" w:type="dxa"/>
          </w:tcPr>
          <w:p w:rsidR="00CB79E4" w:rsidRPr="00CB79E4" w:rsidRDefault="003E3B97" w:rsidP="00F40FAD">
            <w:pPr>
              <w:tabs>
                <w:tab w:val="left" w:pos="426"/>
              </w:tabs>
              <w:spacing w:after="0" w:line="240" w:lineRule="auto"/>
              <w:ind w:left="-284" w:right="282"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79E4" w:rsidRPr="00CB79E4">
              <w:rPr>
                <w:rFonts w:ascii="Times New Roman" w:hAnsi="Times New Roman"/>
                <w:sz w:val="24"/>
                <w:szCs w:val="24"/>
              </w:rPr>
              <w:t>.   Ученая степень, звание</w:t>
            </w:r>
          </w:p>
        </w:tc>
        <w:tc>
          <w:tcPr>
            <w:tcW w:w="3447" w:type="dxa"/>
          </w:tcPr>
          <w:p w:rsidR="00CB79E4" w:rsidRPr="00CB79E4" w:rsidRDefault="00CB79E4" w:rsidP="00F40FAD">
            <w:pPr>
              <w:tabs>
                <w:tab w:val="left" w:pos="426"/>
              </w:tabs>
              <w:spacing w:after="0" w:line="240" w:lineRule="auto"/>
              <w:ind w:left="-284" w:right="28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9E4" w:rsidRPr="00CB79E4" w:rsidTr="00F40FAD">
        <w:tc>
          <w:tcPr>
            <w:tcW w:w="6266" w:type="dxa"/>
          </w:tcPr>
          <w:p w:rsidR="00CB79E4" w:rsidRPr="00CB79E4" w:rsidRDefault="003E3B97" w:rsidP="00F40FAD">
            <w:pPr>
              <w:tabs>
                <w:tab w:val="left" w:pos="426"/>
              </w:tabs>
              <w:spacing w:after="0" w:line="240" w:lineRule="auto"/>
              <w:ind w:left="-284" w:right="282"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B79E4" w:rsidRPr="00CB79E4">
              <w:rPr>
                <w:rFonts w:ascii="Times New Roman" w:hAnsi="Times New Roman"/>
                <w:sz w:val="24"/>
                <w:szCs w:val="24"/>
              </w:rPr>
              <w:t>.   Должность</w:t>
            </w:r>
          </w:p>
        </w:tc>
        <w:tc>
          <w:tcPr>
            <w:tcW w:w="3447" w:type="dxa"/>
          </w:tcPr>
          <w:p w:rsidR="00CB79E4" w:rsidRPr="00CB79E4" w:rsidRDefault="00CB79E4" w:rsidP="00F40FAD">
            <w:pPr>
              <w:tabs>
                <w:tab w:val="left" w:pos="426"/>
              </w:tabs>
              <w:spacing w:after="0" w:line="240" w:lineRule="auto"/>
              <w:ind w:left="-284" w:right="28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9E4" w:rsidRPr="00CB79E4" w:rsidTr="00F40FAD">
        <w:tc>
          <w:tcPr>
            <w:tcW w:w="6266" w:type="dxa"/>
          </w:tcPr>
          <w:p w:rsidR="00CB79E4" w:rsidRPr="00CB79E4" w:rsidRDefault="003E3B97" w:rsidP="00F40FAD">
            <w:pPr>
              <w:tabs>
                <w:tab w:val="left" w:pos="426"/>
              </w:tabs>
              <w:spacing w:after="0" w:line="240" w:lineRule="auto"/>
              <w:ind w:left="-284" w:right="282"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B79E4" w:rsidRPr="00CB79E4">
              <w:rPr>
                <w:rFonts w:ascii="Times New Roman" w:hAnsi="Times New Roman"/>
                <w:sz w:val="24"/>
                <w:szCs w:val="24"/>
              </w:rPr>
              <w:t>.   Организация</w:t>
            </w:r>
          </w:p>
        </w:tc>
        <w:tc>
          <w:tcPr>
            <w:tcW w:w="3447" w:type="dxa"/>
          </w:tcPr>
          <w:p w:rsidR="00CB79E4" w:rsidRPr="00CB79E4" w:rsidRDefault="00CB79E4" w:rsidP="00F40FAD">
            <w:pPr>
              <w:tabs>
                <w:tab w:val="left" w:pos="426"/>
              </w:tabs>
              <w:spacing w:after="0" w:line="240" w:lineRule="auto"/>
              <w:ind w:left="-284" w:right="28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9E4" w:rsidRPr="00CB79E4" w:rsidTr="00F40FAD">
        <w:tc>
          <w:tcPr>
            <w:tcW w:w="6266" w:type="dxa"/>
          </w:tcPr>
          <w:p w:rsidR="00CB79E4" w:rsidRPr="00CB79E4" w:rsidRDefault="003E3B97" w:rsidP="00F40FAD">
            <w:pPr>
              <w:tabs>
                <w:tab w:val="left" w:pos="426"/>
              </w:tabs>
              <w:spacing w:after="0" w:line="240" w:lineRule="auto"/>
              <w:ind w:left="-284" w:right="282"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B79E4" w:rsidRPr="00CB79E4">
              <w:rPr>
                <w:rFonts w:ascii="Times New Roman" w:hAnsi="Times New Roman"/>
                <w:sz w:val="24"/>
                <w:szCs w:val="24"/>
              </w:rPr>
              <w:t>.   Адрес (страна, индекс, город, улица)</w:t>
            </w:r>
          </w:p>
        </w:tc>
        <w:tc>
          <w:tcPr>
            <w:tcW w:w="3447" w:type="dxa"/>
          </w:tcPr>
          <w:p w:rsidR="00CB79E4" w:rsidRPr="00CB79E4" w:rsidRDefault="00CB79E4" w:rsidP="00F40FAD">
            <w:pPr>
              <w:tabs>
                <w:tab w:val="left" w:pos="426"/>
              </w:tabs>
              <w:spacing w:after="0" w:line="240" w:lineRule="auto"/>
              <w:ind w:left="-284" w:right="28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9E4" w:rsidRPr="00CB79E4" w:rsidTr="00F40FAD">
        <w:tc>
          <w:tcPr>
            <w:tcW w:w="6266" w:type="dxa"/>
          </w:tcPr>
          <w:p w:rsidR="00CB79E4" w:rsidRPr="00CB79E4" w:rsidRDefault="003E3B97" w:rsidP="00F40FAD">
            <w:pPr>
              <w:tabs>
                <w:tab w:val="left" w:pos="426"/>
              </w:tabs>
              <w:spacing w:after="0" w:line="240" w:lineRule="auto"/>
              <w:ind w:left="-284" w:right="282"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B79E4" w:rsidRPr="00CB79E4">
              <w:rPr>
                <w:rFonts w:ascii="Times New Roman" w:hAnsi="Times New Roman"/>
                <w:sz w:val="24"/>
                <w:szCs w:val="24"/>
              </w:rPr>
              <w:t>.   Телефон/факс (код страны, код города)</w:t>
            </w:r>
          </w:p>
        </w:tc>
        <w:tc>
          <w:tcPr>
            <w:tcW w:w="3447" w:type="dxa"/>
          </w:tcPr>
          <w:p w:rsidR="00CB79E4" w:rsidRPr="00CB79E4" w:rsidRDefault="00CB79E4" w:rsidP="00F40FAD">
            <w:pPr>
              <w:tabs>
                <w:tab w:val="left" w:pos="426"/>
              </w:tabs>
              <w:spacing w:after="0" w:line="240" w:lineRule="auto"/>
              <w:ind w:left="-284" w:right="28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9E4" w:rsidRPr="00CB79E4" w:rsidTr="00F40FAD">
        <w:tc>
          <w:tcPr>
            <w:tcW w:w="6266" w:type="dxa"/>
          </w:tcPr>
          <w:p w:rsidR="00CB79E4" w:rsidRPr="00CB79E4" w:rsidRDefault="003E3B97" w:rsidP="00F40FAD">
            <w:pPr>
              <w:tabs>
                <w:tab w:val="left" w:pos="426"/>
              </w:tabs>
              <w:spacing w:after="0" w:line="240" w:lineRule="auto"/>
              <w:ind w:left="-284" w:right="282"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B79E4" w:rsidRPr="00CB79E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="00CB79E4" w:rsidRPr="00CB79E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CB79E4" w:rsidRPr="00CB79E4">
              <w:rPr>
                <w:rFonts w:ascii="Times New Roman" w:hAnsi="Times New Roman"/>
                <w:sz w:val="24"/>
                <w:szCs w:val="24"/>
              </w:rPr>
              <w:t>-</w:t>
            </w:r>
            <w:r w:rsidR="00CB79E4" w:rsidRPr="00CB79E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447" w:type="dxa"/>
          </w:tcPr>
          <w:p w:rsidR="00CB79E4" w:rsidRPr="00CB79E4" w:rsidRDefault="00CB79E4" w:rsidP="00F40FAD">
            <w:pPr>
              <w:tabs>
                <w:tab w:val="left" w:pos="426"/>
              </w:tabs>
              <w:spacing w:after="0" w:line="240" w:lineRule="auto"/>
              <w:ind w:left="-284" w:right="28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9E4" w:rsidRPr="00CB79E4" w:rsidTr="00F40FAD">
        <w:tc>
          <w:tcPr>
            <w:tcW w:w="6266" w:type="dxa"/>
          </w:tcPr>
          <w:p w:rsidR="00CB79E4" w:rsidRPr="00CB79E4" w:rsidRDefault="003E3B97" w:rsidP="00F40FAD">
            <w:pPr>
              <w:tabs>
                <w:tab w:val="left" w:pos="426"/>
              </w:tabs>
              <w:spacing w:after="0" w:line="240" w:lineRule="auto"/>
              <w:ind w:left="-284" w:right="282"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B79E4" w:rsidRPr="00CB79E4">
              <w:rPr>
                <w:rFonts w:ascii="Times New Roman" w:hAnsi="Times New Roman"/>
                <w:sz w:val="24"/>
                <w:szCs w:val="24"/>
              </w:rPr>
              <w:t>.   Название статьи</w:t>
            </w:r>
          </w:p>
        </w:tc>
        <w:tc>
          <w:tcPr>
            <w:tcW w:w="3447" w:type="dxa"/>
          </w:tcPr>
          <w:p w:rsidR="00CB79E4" w:rsidRPr="00CB79E4" w:rsidRDefault="00CB79E4" w:rsidP="00F40FAD">
            <w:pPr>
              <w:tabs>
                <w:tab w:val="left" w:pos="426"/>
              </w:tabs>
              <w:spacing w:after="0" w:line="240" w:lineRule="auto"/>
              <w:ind w:left="-284" w:right="28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9E4" w:rsidRPr="00CB79E4" w:rsidTr="00F40FAD">
        <w:tc>
          <w:tcPr>
            <w:tcW w:w="6266" w:type="dxa"/>
          </w:tcPr>
          <w:p w:rsidR="00CB79E4" w:rsidRPr="00CB79E4" w:rsidRDefault="003E3B97" w:rsidP="00F40FAD">
            <w:pPr>
              <w:tabs>
                <w:tab w:val="left" w:pos="426"/>
              </w:tabs>
              <w:spacing w:after="0" w:line="240" w:lineRule="auto"/>
              <w:ind w:left="-284" w:right="282"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B79E4" w:rsidRPr="00CB79E4">
              <w:rPr>
                <w:rFonts w:ascii="Times New Roman" w:hAnsi="Times New Roman"/>
                <w:sz w:val="24"/>
                <w:szCs w:val="24"/>
              </w:rPr>
              <w:t xml:space="preserve">. Направление конференции </w:t>
            </w:r>
          </w:p>
        </w:tc>
        <w:tc>
          <w:tcPr>
            <w:tcW w:w="3447" w:type="dxa"/>
          </w:tcPr>
          <w:p w:rsidR="00CB79E4" w:rsidRPr="00CB79E4" w:rsidRDefault="00CB79E4" w:rsidP="00F40FAD">
            <w:pPr>
              <w:tabs>
                <w:tab w:val="left" w:pos="426"/>
              </w:tabs>
              <w:spacing w:after="0" w:line="240" w:lineRule="auto"/>
              <w:ind w:left="-284" w:right="28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9E4" w:rsidRPr="00CB79E4" w:rsidTr="00F40FAD">
        <w:tc>
          <w:tcPr>
            <w:tcW w:w="6266" w:type="dxa"/>
          </w:tcPr>
          <w:p w:rsidR="00CB79E4" w:rsidRPr="00CB79E4" w:rsidRDefault="00CB79E4" w:rsidP="003E3B97">
            <w:pPr>
              <w:tabs>
                <w:tab w:val="left" w:pos="426"/>
              </w:tabs>
              <w:spacing w:after="0" w:line="240" w:lineRule="auto"/>
              <w:ind w:left="-284" w:right="282" w:firstLine="426"/>
              <w:rPr>
                <w:rFonts w:ascii="Times New Roman" w:hAnsi="Times New Roman"/>
                <w:sz w:val="24"/>
                <w:szCs w:val="24"/>
              </w:rPr>
            </w:pPr>
            <w:r w:rsidRPr="00CB79E4">
              <w:rPr>
                <w:rFonts w:ascii="Times New Roman" w:hAnsi="Times New Roman"/>
                <w:sz w:val="24"/>
                <w:szCs w:val="24"/>
              </w:rPr>
              <w:t>1</w:t>
            </w:r>
            <w:r w:rsidR="003E3B97">
              <w:rPr>
                <w:rFonts w:ascii="Times New Roman" w:hAnsi="Times New Roman"/>
                <w:sz w:val="24"/>
                <w:szCs w:val="24"/>
              </w:rPr>
              <w:t>0</w:t>
            </w:r>
            <w:r w:rsidRPr="00CB79E4">
              <w:rPr>
                <w:rFonts w:ascii="Times New Roman" w:hAnsi="Times New Roman"/>
                <w:sz w:val="24"/>
                <w:szCs w:val="24"/>
              </w:rPr>
              <w:t>. Форма доклада (пленарный, секционный доклад)</w:t>
            </w:r>
          </w:p>
        </w:tc>
        <w:tc>
          <w:tcPr>
            <w:tcW w:w="3447" w:type="dxa"/>
          </w:tcPr>
          <w:p w:rsidR="00CB79E4" w:rsidRPr="00CB79E4" w:rsidRDefault="00CB79E4" w:rsidP="00F40FAD">
            <w:pPr>
              <w:tabs>
                <w:tab w:val="left" w:pos="426"/>
              </w:tabs>
              <w:spacing w:after="0" w:line="240" w:lineRule="auto"/>
              <w:ind w:left="-284" w:right="28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9E4" w:rsidRPr="00CB79E4" w:rsidTr="00F40FAD">
        <w:tc>
          <w:tcPr>
            <w:tcW w:w="6266" w:type="dxa"/>
          </w:tcPr>
          <w:p w:rsidR="00CB79E4" w:rsidRPr="00CB79E4" w:rsidRDefault="00CB79E4" w:rsidP="003E3B97">
            <w:pPr>
              <w:tabs>
                <w:tab w:val="left" w:pos="426"/>
              </w:tabs>
              <w:spacing w:after="0" w:line="240" w:lineRule="auto"/>
              <w:ind w:left="-284" w:right="282" w:firstLine="426"/>
              <w:rPr>
                <w:rFonts w:ascii="Times New Roman" w:hAnsi="Times New Roman"/>
                <w:sz w:val="24"/>
                <w:szCs w:val="24"/>
              </w:rPr>
            </w:pPr>
            <w:r w:rsidRPr="00CB79E4">
              <w:rPr>
                <w:rFonts w:ascii="Times New Roman" w:hAnsi="Times New Roman"/>
                <w:sz w:val="24"/>
                <w:szCs w:val="24"/>
              </w:rPr>
              <w:t>1</w:t>
            </w:r>
            <w:r w:rsidR="003E3B97">
              <w:rPr>
                <w:rFonts w:ascii="Times New Roman" w:hAnsi="Times New Roman"/>
                <w:sz w:val="24"/>
                <w:szCs w:val="24"/>
              </w:rPr>
              <w:t>1</w:t>
            </w:r>
            <w:r w:rsidRPr="00CB79E4">
              <w:rPr>
                <w:rFonts w:ascii="Times New Roman" w:hAnsi="Times New Roman"/>
                <w:sz w:val="24"/>
                <w:szCs w:val="24"/>
              </w:rPr>
              <w:t>. Необходимая демонстрационная аппаратура</w:t>
            </w:r>
          </w:p>
        </w:tc>
        <w:tc>
          <w:tcPr>
            <w:tcW w:w="3447" w:type="dxa"/>
          </w:tcPr>
          <w:p w:rsidR="00CB79E4" w:rsidRPr="00CB79E4" w:rsidRDefault="00CB79E4" w:rsidP="00F40FAD">
            <w:pPr>
              <w:tabs>
                <w:tab w:val="left" w:pos="426"/>
              </w:tabs>
              <w:spacing w:after="0" w:line="240" w:lineRule="auto"/>
              <w:ind w:left="-284" w:right="28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0363" w:rsidRPr="00CB79E4" w:rsidRDefault="00190363" w:rsidP="00F40FAD">
      <w:pPr>
        <w:rPr>
          <w:rFonts w:ascii="Times New Roman" w:hAnsi="Times New Roman"/>
        </w:rPr>
      </w:pPr>
    </w:p>
    <w:sectPr w:rsidR="00190363" w:rsidRPr="00CB79E4" w:rsidSect="00B00EFF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C1F76"/>
    <w:multiLevelType w:val="hybridMultilevel"/>
    <w:tmpl w:val="2D5A40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804C96"/>
    <w:multiLevelType w:val="multilevel"/>
    <w:tmpl w:val="D2B8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79E4"/>
    <w:rsid w:val="00003D7C"/>
    <w:rsid w:val="00005B72"/>
    <w:rsid w:val="0000647A"/>
    <w:rsid w:val="000075EE"/>
    <w:rsid w:val="000125BD"/>
    <w:rsid w:val="00012CFD"/>
    <w:rsid w:val="00013A6F"/>
    <w:rsid w:val="00013F0B"/>
    <w:rsid w:val="0002081F"/>
    <w:rsid w:val="000209AF"/>
    <w:rsid w:val="0002185E"/>
    <w:rsid w:val="00021C1E"/>
    <w:rsid w:val="0002454B"/>
    <w:rsid w:val="00030407"/>
    <w:rsid w:val="0003109A"/>
    <w:rsid w:val="000328F0"/>
    <w:rsid w:val="00033FEE"/>
    <w:rsid w:val="00036C32"/>
    <w:rsid w:val="00037C41"/>
    <w:rsid w:val="00037F31"/>
    <w:rsid w:val="00051ABF"/>
    <w:rsid w:val="0005395C"/>
    <w:rsid w:val="00060113"/>
    <w:rsid w:val="00061323"/>
    <w:rsid w:val="00061979"/>
    <w:rsid w:val="00064A4E"/>
    <w:rsid w:val="00066A09"/>
    <w:rsid w:val="00075108"/>
    <w:rsid w:val="00081F65"/>
    <w:rsid w:val="0008211B"/>
    <w:rsid w:val="00084C27"/>
    <w:rsid w:val="00086545"/>
    <w:rsid w:val="00091224"/>
    <w:rsid w:val="00092E6A"/>
    <w:rsid w:val="00093DFB"/>
    <w:rsid w:val="000950AB"/>
    <w:rsid w:val="000958D7"/>
    <w:rsid w:val="000A1936"/>
    <w:rsid w:val="000A1A48"/>
    <w:rsid w:val="000A2079"/>
    <w:rsid w:val="000A22C1"/>
    <w:rsid w:val="000A23BA"/>
    <w:rsid w:val="000A59DC"/>
    <w:rsid w:val="000A71DC"/>
    <w:rsid w:val="000B1042"/>
    <w:rsid w:val="000B4130"/>
    <w:rsid w:val="000B5477"/>
    <w:rsid w:val="000B5953"/>
    <w:rsid w:val="000B5DC2"/>
    <w:rsid w:val="000C2B81"/>
    <w:rsid w:val="000C4A47"/>
    <w:rsid w:val="000C4B60"/>
    <w:rsid w:val="000C61F3"/>
    <w:rsid w:val="000C709E"/>
    <w:rsid w:val="000D2C16"/>
    <w:rsid w:val="000D61C0"/>
    <w:rsid w:val="000D67F3"/>
    <w:rsid w:val="000D6DC1"/>
    <w:rsid w:val="000E1259"/>
    <w:rsid w:val="000E2513"/>
    <w:rsid w:val="000E4708"/>
    <w:rsid w:val="000E4EBD"/>
    <w:rsid w:val="000E63AE"/>
    <w:rsid w:val="000F197D"/>
    <w:rsid w:val="000F6557"/>
    <w:rsid w:val="000F6BB4"/>
    <w:rsid w:val="001003BA"/>
    <w:rsid w:val="0010043F"/>
    <w:rsid w:val="00102EDC"/>
    <w:rsid w:val="00110209"/>
    <w:rsid w:val="00121D7F"/>
    <w:rsid w:val="0012274F"/>
    <w:rsid w:val="00126BA7"/>
    <w:rsid w:val="00137884"/>
    <w:rsid w:val="00137A0E"/>
    <w:rsid w:val="001445B7"/>
    <w:rsid w:val="001454FA"/>
    <w:rsid w:val="001468E5"/>
    <w:rsid w:val="001523B9"/>
    <w:rsid w:val="0015371A"/>
    <w:rsid w:val="001568F5"/>
    <w:rsid w:val="00165F10"/>
    <w:rsid w:val="0017109D"/>
    <w:rsid w:val="00173BD1"/>
    <w:rsid w:val="00180B1B"/>
    <w:rsid w:val="001812C8"/>
    <w:rsid w:val="00182FCB"/>
    <w:rsid w:val="00183137"/>
    <w:rsid w:val="00185760"/>
    <w:rsid w:val="00187B1A"/>
    <w:rsid w:val="00190363"/>
    <w:rsid w:val="001923B8"/>
    <w:rsid w:val="0019275A"/>
    <w:rsid w:val="00195DAD"/>
    <w:rsid w:val="001A3600"/>
    <w:rsid w:val="001A41FF"/>
    <w:rsid w:val="001A49D3"/>
    <w:rsid w:val="001A4E43"/>
    <w:rsid w:val="001A600E"/>
    <w:rsid w:val="001B0E84"/>
    <w:rsid w:val="001B2F2D"/>
    <w:rsid w:val="001C36B5"/>
    <w:rsid w:val="001C3D31"/>
    <w:rsid w:val="001C506B"/>
    <w:rsid w:val="001C7854"/>
    <w:rsid w:val="001D3647"/>
    <w:rsid w:val="001D4098"/>
    <w:rsid w:val="001D6176"/>
    <w:rsid w:val="001D67B9"/>
    <w:rsid w:val="001D6C80"/>
    <w:rsid w:val="001E1E70"/>
    <w:rsid w:val="001E29B8"/>
    <w:rsid w:val="001E35BB"/>
    <w:rsid w:val="001E4BBC"/>
    <w:rsid w:val="001F0BA2"/>
    <w:rsid w:val="001F3423"/>
    <w:rsid w:val="001F38E6"/>
    <w:rsid w:val="001F753A"/>
    <w:rsid w:val="001F78C6"/>
    <w:rsid w:val="001F7E38"/>
    <w:rsid w:val="002017A3"/>
    <w:rsid w:val="00202256"/>
    <w:rsid w:val="00203D54"/>
    <w:rsid w:val="0020583B"/>
    <w:rsid w:val="00205C6B"/>
    <w:rsid w:val="00206860"/>
    <w:rsid w:val="00211EA5"/>
    <w:rsid w:val="00212007"/>
    <w:rsid w:val="002121FC"/>
    <w:rsid w:val="0021558A"/>
    <w:rsid w:val="002162BE"/>
    <w:rsid w:val="00217E13"/>
    <w:rsid w:val="00217E2F"/>
    <w:rsid w:val="00221973"/>
    <w:rsid w:val="00224818"/>
    <w:rsid w:val="00224955"/>
    <w:rsid w:val="002260FB"/>
    <w:rsid w:val="00226698"/>
    <w:rsid w:val="00227621"/>
    <w:rsid w:val="00227844"/>
    <w:rsid w:val="00227BC5"/>
    <w:rsid w:val="00230E59"/>
    <w:rsid w:val="0023193E"/>
    <w:rsid w:val="00232218"/>
    <w:rsid w:val="002351D8"/>
    <w:rsid w:val="00237F9D"/>
    <w:rsid w:val="002402D5"/>
    <w:rsid w:val="002415FC"/>
    <w:rsid w:val="0024269C"/>
    <w:rsid w:val="00243FC9"/>
    <w:rsid w:val="00244332"/>
    <w:rsid w:val="00244833"/>
    <w:rsid w:val="0024515B"/>
    <w:rsid w:val="0024612F"/>
    <w:rsid w:val="002478ED"/>
    <w:rsid w:val="002534A4"/>
    <w:rsid w:val="00253FF5"/>
    <w:rsid w:val="00254A63"/>
    <w:rsid w:val="00256D77"/>
    <w:rsid w:val="00263876"/>
    <w:rsid w:val="0026733F"/>
    <w:rsid w:val="002673C9"/>
    <w:rsid w:val="002677F1"/>
    <w:rsid w:val="00272225"/>
    <w:rsid w:val="00272FB0"/>
    <w:rsid w:val="00273C41"/>
    <w:rsid w:val="0027472F"/>
    <w:rsid w:val="002778CB"/>
    <w:rsid w:val="00277E7B"/>
    <w:rsid w:val="00280293"/>
    <w:rsid w:val="0028065C"/>
    <w:rsid w:val="00281727"/>
    <w:rsid w:val="00284387"/>
    <w:rsid w:val="00285971"/>
    <w:rsid w:val="00290F77"/>
    <w:rsid w:val="00295C29"/>
    <w:rsid w:val="002A0581"/>
    <w:rsid w:val="002A143F"/>
    <w:rsid w:val="002B01B8"/>
    <w:rsid w:val="002B08CA"/>
    <w:rsid w:val="002B37DD"/>
    <w:rsid w:val="002B63AB"/>
    <w:rsid w:val="002B6D46"/>
    <w:rsid w:val="002B6E7E"/>
    <w:rsid w:val="002B7357"/>
    <w:rsid w:val="002C078B"/>
    <w:rsid w:val="002C2EDD"/>
    <w:rsid w:val="002C7422"/>
    <w:rsid w:val="002D1636"/>
    <w:rsid w:val="002D4779"/>
    <w:rsid w:val="002D7495"/>
    <w:rsid w:val="002E4A83"/>
    <w:rsid w:val="002E5010"/>
    <w:rsid w:val="002E522D"/>
    <w:rsid w:val="002E5F18"/>
    <w:rsid w:val="002F620B"/>
    <w:rsid w:val="002F645D"/>
    <w:rsid w:val="002F70BC"/>
    <w:rsid w:val="00301536"/>
    <w:rsid w:val="003030DD"/>
    <w:rsid w:val="00306B3E"/>
    <w:rsid w:val="00307A37"/>
    <w:rsid w:val="003114B9"/>
    <w:rsid w:val="00312EC8"/>
    <w:rsid w:val="0031688E"/>
    <w:rsid w:val="00317258"/>
    <w:rsid w:val="00320FB3"/>
    <w:rsid w:val="00322968"/>
    <w:rsid w:val="003245B4"/>
    <w:rsid w:val="003246D8"/>
    <w:rsid w:val="00324CB9"/>
    <w:rsid w:val="00325FE2"/>
    <w:rsid w:val="0033067E"/>
    <w:rsid w:val="003322E6"/>
    <w:rsid w:val="00332D92"/>
    <w:rsid w:val="00333BEF"/>
    <w:rsid w:val="003401F4"/>
    <w:rsid w:val="00342641"/>
    <w:rsid w:val="00344AFA"/>
    <w:rsid w:val="00351446"/>
    <w:rsid w:val="00352706"/>
    <w:rsid w:val="00360C8C"/>
    <w:rsid w:val="0036629D"/>
    <w:rsid w:val="0036646F"/>
    <w:rsid w:val="00367377"/>
    <w:rsid w:val="0036780A"/>
    <w:rsid w:val="003702C5"/>
    <w:rsid w:val="00372AF6"/>
    <w:rsid w:val="003751C0"/>
    <w:rsid w:val="00376446"/>
    <w:rsid w:val="00377846"/>
    <w:rsid w:val="00386296"/>
    <w:rsid w:val="003938C2"/>
    <w:rsid w:val="00393BBC"/>
    <w:rsid w:val="003A1AEB"/>
    <w:rsid w:val="003A698C"/>
    <w:rsid w:val="003A6A85"/>
    <w:rsid w:val="003A74F5"/>
    <w:rsid w:val="003A7A84"/>
    <w:rsid w:val="003B099A"/>
    <w:rsid w:val="003B2E14"/>
    <w:rsid w:val="003C2B99"/>
    <w:rsid w:val="003C3ADA"/>
    <w:rsid w:val="003C4127"/>
    <w:rsid w:val="003C7827"/>
    <w:rsid w:val="003D00DE"/>
    <w:rsid w:val="003D1D7B"/>
    <w:rsid w:val="003E0A2C"/>
    <w:rsid w:val="003E2EDF"/>
    <w:rsid w:val="003E3B97"/>
    <w:rsid w:val="003F03E9"/>
    <w:rsid w:val="003F0C0D"/>
    <w:rsid w:val="003F0D18"/>
    <w:rsid w:val="003F10E2"/>
    <w:rsid w:val="003F4F3C"/>
    <w:rsid w:val="003F5740"/>
    <w:rsid w:val="003F6691"/>
    <w:rsid w:val="003F699E"/>
    <w:rsid w:val="003F7214"/>
    <w:rsid w:val="00402006"/>
    <w:rsid w:val="00402FB1"/>
    <w:rsid w:val="004044DF"/>
    <w:rsid w:val="004055D8"/>
    <w:rsid w:val="00407F2D"/>
    <w:rsid w:val="0041059F"/>
    <w:rsid w:val="00410B28"/>
    <w:rsid w:val="004139F6"/>
    <w:rsid w:val="0041461B"/>
    <w:rsid w:val="0042022D"/>
    <w:rsid w:val="00440E86"/>
    <w:rsid w:val="00441E71"/>
    <w:rsid w:val="00446180"/>
    <w:rsid w:val="0044781A"/>
    <w:rsid w:val="00450A4C"/>
    <w:rsid w:val="00450D49"/>
    <w:rsid w:val="00454715"/>
    <w:rsid w:val="0045489A"/>
    <w:rsid w:val="00454D85"/>
    <w:rsid w:val="00455C72"/>
    <w:rsid w:val="00461154"/>
    <w:rsid w:val="004637C1"/>
    <w:rsid w:val="00463AEE"/>
    <w:rsid w:val="00463C45"/>
    <w:rsid w:val="004648C9"/>
    <w:rsid w:val="00466692"/>
    <w:rsid w:val="004714E8"/>
    <w:rsid w:val="00474944"/>
    <w:rsid w:val="0048198F"/>
    <w:rsid w:val="004827F0"/>
    <w:rsid w:val="0048578D"/>
    <w:rsid w:val="00486825"/>
    <w:rsid w:val="004911A8"/>
    <w:rsid w:val="00491F37"/>
    <w:rsid w:val="00493023"/>
    <w:rsid w:val="004937C7"/>
    <w:rsid w:val="00495236"/>
    <w:rsid w:val="00496428"/>
    <w:rsid w:val="004975A3"/>
    <w:rsid w:val="004A3758"/>
    <w:rsid w:val="004A52B6"/>
    <w:rsid w:val="004A5EB0"/>
    <w:rsid w:val="004A657A"/>
    <w:rsid w:val="004B0BA2"/>
    <w:rsid w:val="004B53A2"/>
    <w:rsid w:val="004B5FC6"/>
    <w:rsid w:val="004C02BE"/>
    <w:rsid w:val="004C1E03"/>
    <w:rsid w:val="004C2E7F"/>
    <w:rsid w:val="004D4F58"/>
    <w:rsid w:val="004D6B4B"/>
    <w:rsid w:val="004D70E5"/>
    <w:rsid w:val="004E1A4A"/>
    <w:rsid w:val="004E2FE4"/>
    <w:rsid w:val="004E72F6"/>
    <w:rsid w:val="004F5BE4"/>
    <w:rsid w:val="004F5E58"/>
    <w:rsid w:val="004F7788"/>
    <w:rsid w:val="005011ED"/>
    <w:rsid w:val="00501B08"/>
    <w:rsid w:val="00503994"/>
    <w:rsid w:val="00505E4F"/>
    <w:rsid w:val="0051102D"/>
    <w:rsid w:val="00511ED8"/>
    <w:rsid w:val="00513C38"/>
    <w:rsid w:val="00513C66"/>
    <w:rsid w:val="00517FD9"/>
    <w:rsid w:val="00521C10"/>
    <w:rsid w:val="0052288A"/>
    <w:rsid w:val="0052547E"/>
    <w:rsid w:val="005254AE"/>
    <w:rsid w:val="005276DF"/>
    <w:rsid w:val="0053064D"/>
    <w:rsid w:val="005321AA"/>
    <w:rsid w:val="00533EA1"/>
    <w:rsid w:val="00535C9B"/>
    <w:rsid w:val="00536AA2"/>
    <w:rsid w:val="0054341C"/>
    <w:rsid w:val="00545C99"/>
    <w:rsid w:val="0055323D"/>
    <w:rsid w:val="00554670"/>
    <w:rsid w:val="005551E9"/>
    <w:rsid w:val="005574B7"/>
    <w:rsid w:val="005601B4"/>
    <w:rsid w:val="00561B20"/>
    <w:rsid w:val="00563367"/>
    <w:rsid w:val="00565DD4"/>
    <w:rsid w:val="0056626C"/>
    <w:rsid w:val="0056635B"/>
    <w:rsid w:val="00577CDC"/>
    <w:rsid w:val="00580E11"/>
    <w:rsid w:val="005817AF"/>
    <w:rsid w:val="005847AF"/>
    <w:rsid w:val="005902B3"/>
    <w:rsid w:val="00590E81"/>
    <w:rsid w:val="00594200"/>
    <w:rsid w:val="005979AB"/>
    <w:rsid w:val="005B0569"/>
    <w:rsid w:val="005B062E"/>
    <w:rsid w:val="005B5E3A"/>
    <w:rsid w:val="005C0B84"/>
    <w:rsid w:val="005C0FE2"/>
    <w:rsid w:val="005C245D"/>
    <w:rsid w:val="005C2E4A"/>
    <w:rsid w:val="005C3A28"/>
    <w:rsid w:val="005D066D"/>
    <w:rsid w:val="005D2841"/>
    <w:rsid w:val="005D29F2"/>
    <w:rsid w:val="005D5463"/>
    <w:rsid w:val="005E323A"/>
    <w:rsid w:val="005E3A7D"/>
    <w:rsid w:val="005E554B"/>
    <w:rsid w:val="005E6F34"/>
    <w:rsid w:val="005F2E7E"/>
    <w:rsid w:val="005F661B"/>
    <w:rsid w:val="005F67A4"/>
    <w:rsid w:val="006015B1"/>
    <w:rsid w:val="006017C5"/>
    <w:rsid w:val="0060280E"/>
    <w:rsid w:val="00604C39"/>
    <w:rsid w:val="00605C94"/>
    <w:rsid w:val="00606F51"/>
    <w:rsid w:val="0061011D"/>
    <w:rsid w:val="0061042C"/>
    <w:rsid w:val="00610DD5"/>
    <w:rsid w:val="0061207F"/>
    <w:rsid w:val="006165EF"/>
    <w:rsid w:val="00616E36"/>
    <w:rsid w:val="006263AB"/>
    <w:rsid w:val="00630854"/>
    <w:rsid w:val="00635AD7"/>
    <w:rsid w:val="00636785"/>
    <w:rsid w:val="00636B8C"/>
    <w:rsid w:val="00644C28"/>
    <w:rsid w:val="00645768"/>
    <w:rsid w:val="00647B6D"/>
    <w:rsid w:val="006505CD"/>
    <w:rsid w:val="00650E53"/>
    <w:rsid w:val="00651D63"/>
    <w:rsid w:val="0065764E"/>
    <w:rsid w:val="00657989"/>
    <w:rsid w:val="0066168F"/>
    <w:rsid w:val="006674D4"/>
    <w:rsid w:val="006720DC"/>
    <w:rsid w:val="00673996"/>
    <w:rsid w:val="00681123"/>
    <w:rsid w:val="00682789"/>
    <w:rsid w:val="0068355A"/>
    <w:rsid w:val="006859C9"/>
    <w:rsid w:val="0068686E"/>
    <w:rsid w:val="006905D6"/>
    <w:rsid w:val="00691E80"/>
    <w:rsid w:val="00692594"/>
    <w:rsid w:val="0069382F"/>
    <w:rsid w:val="00694328"/>
    <w:rsid w:val="00694E0C"/>
    <w:rsid w:val="006971EF"/>
    <w:rsid w:val="00697D74"/>
    <w:rsid w:val="006A547D"/>
    <w:rsid w:val="006B073D"/>
    <w:rsid w:val="006B0924"/>
    <w:rsid w:val="006B1D79"/>
    <w:rsid w:val="006B4507"/>
    <w:rsid w:val="006C0591"/>
    <w:rsid w:val="006C22A9"/>
    <w:rsid w:val="006C2F0E"/>
    <w:rsid w:val="006C3751"/>
    <w:rsid w:val="006C445B"/>
    <w:rsid w:val="006C5AD0"/>
    <w:rsid w:val="006C64E6"/>
    <w:rsid w:val="006C6806"/>
    <w:rsid w:val="006C7C88"/>
    <w:rsid w:val="006D28F7"/>
    <w:rsid w:val="006D44FD"/>
    <w:rsid w:val="006D5857"/>
    <w:rsid w:val="006D69F4"/>
    <w:rsid w:val="006E25CC"/>
    <w:rsid w:val="006E3AE2"/>
    <w:rsid w:val="006F008A"/>
    <w:rsid w:val="006F1FA9"/>
    <w:rsid w:val="006F2119"/>
    <w:rsid w:val="006F75B0"/>
    <w:rsid w:val="007000B1"/>
    <w:rsid w:val="00700251"/>
    <w:rsid w:val="007018E3"/>
    <w:rsid w:val="007032DC"/>
    <w:rsid w:val="0070471B"/>
    <w:rsid w:val="00705051"/>
    <w:rsid w:val="00707243"/>
    <w:rsid w:val="007125BC"/>
    <w:rsid w:val="007136E9"/>
    <w:rsid w:val="007232D7"/>
    <w:rsid w:val="00723AAD"/>
    <w:rsid w:val="00725D69"/>
    <w:rsid w:val="007279F4"/>
    <w:rsid w:val="00730A8B"/>
    <w:rsid w:val="00731185"/>
    <w:rsid w:val="00731288"/>
    <w:rsid w:val="00731D65"/>
    <w:rsid w:val="00733EC8"/>
    <w:rsid w:val="0073593E"/>
    <w:rsid w:val="0073752A"/>
    <w:rsid w:val="00737E6A"/>
    <w:rsid w:val="0074044C"/>
    <w:rsid w:val="00741636"/>
    <w:rsid w:val="00744AD1"/>
    <w:rsid w:val="00744C10"/>
    <w:rsid w:val="00745BEC"/>
    <w:rsid w:val="00745D2D"/>
    <w:rsid w:val="0074687E"/>
    <w:rsid w:val="00750CC1"/>
    <w:rsid w:val="00752B42"/>
    <w:rsid w:val="0075499E"/>
    <w:rsid w:val="0075799B"/>
    <w:rsid w:val="00761A70"/>
    <w:rsid w:val="0076500D"/>
    <w:rsid w:val="00765F6E"/>
    <w:rsid w:val="00766A2A"/>
    <w:rsid w:val="00770B28"/>
    <w:rsid w:val="00771EAC"/>
    <w:rsid w:val="00775C36"/>
    <w:rsid w:val="00776B86"/>
    <w:rsid w:val="00780724"/>
    <w:rsid w:val="00781AF9"/>
    <w:rsid w:val="007834AC"/>
    <w:rsid w:val="0078427B"/>
    <w:rsid w:val="00785F7E"/>
    <w:rsid w:val="00790438"/>
    <w:rsid w:val="0079183B"/>
    <w:rsid w:val="00794FA6"/>
    <w:rsid w:val="007951D1"/>
    <w:rsid w:val="007958A4"/>
    <w:rsid w:val="00797C02"/>
    <w:rsid w:val="007A2037"/>
    <w:rsid w:val="007A3355"/>
    <w:rsid w:val="007A4EC8"/>
    <w:rsid w:val="007B0004"/>
    <w:rsid w:val="007B17ED"/>
    <w:rsid w:val="007B40CC"/>
    <w:rsid w:val="007B590B"/>
    <w:rsid w:val="007B5F20"/>
    <w:rsid w:val="007B6A3F"/>
    <w:rsid w:val="007B6B1B"/>
    <w:rsid w:val="007C57A3"/>
    <w:rsid w:val="007D0463"/>
    <w:rsid w:val="007D6853"/>
    <w:rsid w:val="007E228D"/>
    <w:rsid w:val="007E2847"/>
    <w:rsid w:val="007E421F"/>
    <w:rsid w:val="007E4537"/>
    <w:rsid w:val="007E4EFA"/>
    <w:rsid w:val="007F37FE"/>
    <w:rsid w:val="007F685C"/>
    <w:rsid w:val="0080107E"/>
    <w:rsid w:val="008074A2"/>
    <w:rsid w:val="0081157D"/>
    <w:rsid w:val="008123EB"/>
    <w:rsid w:val="00815844"/>
    <w:rsid w:val="00816845"/>
    <w:rsid w:val="008228EA"/>
    <w:rsid w:val="00823869"/>
    <w:rsid w:val="008244C0"/>
    <w:rsid w:val="00824FF5"/>
    <w:rsid w:val="00826093"/>
    <w:rsid w:val="00830437"/>
    <w:rsid w:val="00831DE0"/>
    <w:rsid w:val="00834443"/>
    <w:rsid w:val="00834F47"/>
    <w:rsid w:val="008357B5"/>
    <w:rsid w:val="008367FC"/>
    <w:rsid w:val="00837013"/>
    <w:rsid w:val="00837DA9"/>
    <w:rsid w:val="0084331C"/>
    <w:rsid w:val="00843B48"/>
    <w:rsid w:val="00845733"/>
    <w:rsid w:val="00846796"/>
    <w:rsid w:val="0084708B"/>
    <w:rsid w:val="00850BBC"/>
    <w:rsid w:val="00850ED4"/>
    <w:rsid w:val="00853235"/>
    <w:rsid w:val="008533F1"/>
    <w:rsid w:val="00853626"/>
    <w:rsid w:val="008545BC"/>
    <w:rsid w:val="00854ECD"/>
    <w:rsid w:val="00860231"/>
    <w:rsid w:val="008603DC"/>
    <w:rsid w:val="0086567F"/>
    <w:rsid w:val="00865B4D"/>
    <w:rsid w:val="00872FEA"/>
    <w:rsid w:val="00874BC6"/>
    <w:rsid w:val="008809B8"/>
    <w:rsid w:val="00880BA0"/>
    <w:rsid w:val="00882780"/>
    <w:rsid w:val="008828BA"/>
    <w:rsid w:val="00885306"/>
    <w:rsid w:val="008856CC"/>
    <w:rsid w:val="00885E08"/>
    <w:rsid w:val="00886475"/>
    <w:rsid w:val="0089459D"/>
    <w:rsid w:val="00894C99"/>
    <w:rsid w:val="00895F7F"/>
    <w:rsid w:val="00896B1C"/>
    <w:rsid w:val="008977C4"/>
    <w:rsid w:val="008A3E85"/>
    <w:rsid w:val="008A679E"/>
    <w:rsid w:val="008A72F6"/>
    <w:rsid w:val="008B1E42"/>
    <w:rsid w:val="008C1800"/>
    <w:rsid w:val="008C340B"/>
    <w:rsid w:val="008C3BBA"/>
    <w:rsid w:val="008C496F"/>
    <w:rsid w:val="008C68CB"/>
    <w:rsid w:val="008C6B85"/>
    <w:rsid w:val="008D18CA"/>
    <w:rsid w:val="008D2E18"/>
    <w:rsid w:val="008D7603"/>
    <w:rsid w:val="008D796D"/>
    <w:rsid w:val="008E0D3F"/>
    <w:rsid w:val="008E100C"/>
    <w:rsid w:val="008E46F9"/>
    <w:rsid w:val="008E596A"/>
    <w:rsid w:val="008E5F35"/>
    <w:rsid w:val="008F109C"/>
    <w:rsid w:val="008F405F"/>
    <w:rsid w:val="008F6C38"/>
    <w:rsid w:val="008F7498"/>
    <w:rsid w:val="009014DD"/>
    <w:rsid w:val="00901F08"/>
    <w:rsid w:val="00902FC4"/>
    <w:rsid w:val="00903348"/>
    <w:rsid w:val="009037CF"/>
    <w:rsid w:val="00916B0C"/>
    <w:rsid w:val="00917838"/>
    <w:rsid w:val="00921876"/>
    <w:rsid w:val="009224B8"/>
    <w:rsid w:val="0092585C"/>
    <w:rsid w:val="00925F19"/>
    <w:rsid w:val="00926541"/>
    <w:rsid w:val="00927CA5"/>
    <w:rsid w:val="00931E27"/>
    <w:rsid w:val="009340DC"/>
    <w:rsid w:val="00934978"/>
    <w:rsid w:val="00935AFD"/>
    <w:rsid w:val="00945CEB"/>
    <w:rsid w:val="0094667E"/>
    <w:rsid w:val="0094713D"/>
    <w:rsid w:val="0095658D"/>
    <w:rsid w:val="0095791D"/>
    <w:rsid w:val="00961152"/>
    <w:rsid w:val="00961D74"/>
    <w:rsid w:val="00961ECD"/>
    <w:rsid w:val="009636FC"/>
    <w:rsid w:val="009649A4"/>
    <w:rsid w:val="009657ED"/>
    <w:rsid w:val="009726FE"/>
    <w:rsid w:val="0097297C"/>
    <w:rsid w:val="0098328C"/>
    <w:rsid w:val="00984A50"/>
    <w:rsid w:val="00987997"/>
    <w:rsid w:val="00987A6A"/>
    <w:rsid w:val="00996E30"/>
    <w:rsid w:val="00997D27"/>
    <w:rsid w:val="009A1694"/>
    <w:rsid w:val="009A5C86"/>
    <w:rsid w:val="009A6F4B"/>
    <w:rsid w:val="009A7DA5"/>
    <w:rsid w:val="009B35EE"/>
    <w:rsid w:val="009B3B5C"/>
    <w:rsid w:val="009B44BA"/>
    <w:rsid w:val="009B4679"/>
    <w:rsid w:val="009B728A"/>
    <w:rsid w:val="009C002C"/>
    <w:rsid w:val="009C0723"/>
    <w:rsid w:val="009C51DE"/>
    <w:rsid w:val="009D0022"/>
    <w:rsid w:val="009D131B"/>
    <w:rsid w:val="009D2F2D"/>
    <w:rsid w:val="009D5216"/>
    <w:rsid w:val="009D5309"/>
    <w:rsid w:val="009E3781"/>
    <w:rsid w:val="009E4D3E"/>
    <w:rsid w:val="009F1EE0"/>
    <w:rsid w:val="009F5A99"/>
    <w:rsid w:val="009F5AC6"/>
    <w:rsid w:val="009F6AA4"/>
    <w:rsid w:val="00A0171F"/>
    <w:rsid w:val="00A04E80"/>
    <w:rsid w:val="00A0695E"/>
    <w:rsid w:val="00A0719C"/>
    <w:rsid w:val="00A15044"/>
    <w:rsid w:val="00A205E2"/>
    <w:rsid w:val="00A2285D"/>
    <w:rsid w:val="00A23A5B"/>
    <w:rsid w:val="00A24C7E"/>
    <w:rsid w:val="00A25773"/>
    <w:rsid w:val="00A27221"/>
    <w:rsid w:val="00A3081B"/>
    <w:rsid w:val="00A31EE0"/>
    <w:rsid w:val="00A33941"/>
    <w:rsid w:val="00A40C9F"/>
    <w:rsid w:val="00A42A67"/>
    <w:rsid w:val="00A436B9"/>
    <w:rsid w:val="00A44598"/>
    <w:rsid w:val="00A4536A"/>
    <w:rsid w:val="00A472C5"/>
    <w:rsid w:val="00A519B1"/>
    <w:rsid w:val="00A53534"/>
    <w:rsid w:val="00A577BF"/>
    <w:rsid w:val="00A578FD"/>
    <w:rsid w:val="00A5799C"/>
    <w:rsid w:val="00A602FF"/>
    <w:rsid w:val="00A61158"/>
    <w:rsid w:val="00A61200"/>
    <w:rsid w:val="00A71983"/>
    <w:rsid w:val="00A812D4"/>
    <w:rsid w:val="00A82F63"/>
    <w:rsid w:val="00A90FE0"/>
    <w:rsid w:val="00A94099"/>
    <w:rsid w:val="00A9479E"/>
    <w:rsid w:val="00A9570A"/>
    <w:rsid w:val="00AA6021"/>
    <w:rsid w:val="00AB4946"/>
    <w:rsid w:val="00AB52CE"/>
    <w:rsid w:val="00AB52F4"/>
    <w:rsid w:val="00AB5D97"/>
    <w:rsid w:val="00AC0E99"/>
    <w:rsid w:val="00AC1BB6"/>
    <w:rsid w:val="00AC62BC"/>
    <w:rsid w:val="00AC635E"/>
    <w:rsid w:val="00AC73CF"/>
    <w:rsid w:val="00AD01DA"/>
    <w:rsid w:val="00AD095F"/>
    <w:rsid w:val="00AD0A6F"/>
    <w:rsid w:val="00AD0A78"/>
    <w:rsid w:val="00AD4597"/>
    <w:rsid w:val="00AD4784"/>
    <w:rsid w:val="00AD4957"/>
    <w:rsid w:val="00AD49FC"/>
    <w:rsid w:val="00AD70D4"/>
    <w:rsid w:val="00AE31EE"/>
    <w:rsid w:val="00AE6588"/>
    <w:rsid w:val="00AE74B5"/>
    <w:rsid w:val="00AE76DB"/>
    <w:rsid w:val="00AF1D07"/>
    <w:rsid w:val="00AF51CA"/>
    <w:rsid w:val="00B00EFF"/>
    <w:rsid w:val="00B020B3"/>
    <w:rsid w:val="00B046F5"/>
    <w:rsid w:val="00B04D47"/>
    <w:rsid w:val="00B050CA"/>
    <w:rsid w:val="00B06CCD"/>
    <w:rsid w:val="00B0710B"/>
    <w:rsid w:val="00B10921"/>
    <w:rsid w:val="00B10A7C"/>
    <w:rsid w:val="00B13243"/>
    <w:rsid w:val="00B13B74"/>
    <w:rsid w:val="00B21008"/>
    <w:rsid w:val="00B24978"/>
    <w:rsid w:val="00B24BFB"/>
    <w:rsid w:val="00B24E49"/>
    <w:rsid w:val="00B24FBB"/>
    <w:rsid w:val="00B27575"/>
    <w:rsid w:val="00B419AE"/>
    <w:rsid w:val="00B46A74"/>
    <w:rsid w:val="00B501AB"/>
    <w:rsid w:val="00B5125B"/>
    <w:rsid w:val="00B521E1"/>
    <w:rsid w:val="00B52A57"/>
    <w:rsid w:val="00B54674"/>
    <w:rsid w:val="00B577A9"/>
    <w:rsid w:val="00B618BC"/>
    <w:rsid w:val="00B64300"/>
    <w:rsid w:val="00B66F8B"/>
    <w:rsid w:val="00B82DB7"/>
    <w:rsid w:val="00B83357"/>
    <w:rsid w:val="00B84A6B"/>
    <w:rsid w:val="00B84AE5"/>
    <w:rsid w:val="00B87C0B"/>
    <w:rsid w:val="00B91CF3"/>
    <w:rsid w:val="00B929DC"/>
    <w:rsid w:val="00B9329C"/>
    <w:rsid w:val="00B9442C"/>
    <w:rsid w:val="00B96902"/>
    <w:rsid w:val="00B96C0B"/>
    <w:rsid w:val="00B97099"/>
    <w:rsid w:val="00BA0C47"/>
    <w:rsid w:val="00BA16DD"/>
    <w:rsid w:val="00BA1937"/>
    <w:rsid w:val="00BA1C8A"/>
    <w:rsid w:val="00BB07EF"/>
    <w:rsid w:val="00BB29C2"/>
    <w:rsid w:val="00BB2EFE"/>
    <w:rsid w:val="00BB3901"/>
    <w:rsid w:val="00BB583E"/>
    <w:rsid w:val="00BB5AFA"/>
    <w:rsid w:val="00BB6688"/>
    <w:rsid w:val="00BC1D84"/>
    <w:rsid w:val="00BC2EBE"/>
    <w:rsid w:val="00BD1C5F"/>
    <w:rsid w:val="00BD1E95"/>
    <w:rsid w:val="00BD48CA"/>
    <w:rsid w:val="00BD5892"/>
    <w:rsid w:val="00BE09EF"/>
    <w:rsid w:val="00BE3C5A"/>
    <w:rsid w:val="00BE4526"/>
    <w:rsid w:val="00BE47FA"/>
    <w:rsid w:val="00BE5814"/>
    <w:rsid w:val="00BE67B3"/>
    <w:rsid w:val="00BF653A"/>
    <w:rsid w:val="00C01777"/>
    <w:rsid w:val="00C02C32"/>
    <w:rsid w:val="00C064F8"/>
    <w:rsid w:val="00C06B2A"/>
    <w:rsid w:val="00C07B87"/>
    <w:rsid w:val="00C1432D"/>
    <w:rsid w:val="00C148EF"/>
    <w:rsid w:val="00C225EA"/>
    <w:rsid w:val="00C24235"/>
    <w:rsid w:val="00C25816"/>
    <w:rsid w:val="00C26E3A"/>
    <w:rsid w:val="00C271B0"/>
    <w:rsid w:val="00C2731A"/>
    <w:rsid w:val="00C318F9"/>
    <w:rsid w:val="00C325EA"/>
    <w:rsid w:val="00C3516A"/>
    <w:rsid w:val="00C35206"/>
    <w:rsid w:val="00C45ADB"/>
    <w:rsid w:val="00C47E99"/>
    <w:rsid w:val="00C50341"/>
    <w:rsid w:val="00C50603"/>
    <w:rsid w:val="00C51595"/>
    <w:rsid w:val="00C522B2"/>
    <w:rsid w:val="00C52432"/>
    <w:rsid w:val="00C528D5"/>
    <w:rsid w:val="00C53F8B"/>
    <w:rsid w:val="00C546E3"/>
    <w:rsid w:val="00C575CE"/>
    <w:rsid w:val="00C575E8"/>
    <w:rsid w:val="00C6513B"/>
    <w:rsid w:val="00C66A79"/>
    <w:rsid w:val="00C66AE4"/>
    <w:rsid w:val="00C70776"/>
    <w:rsid w:val="00C70B9C"/>
    <w:rsid w:val="00C71AA8"/>
    <w:rsid w:val="00C7269F"/>
    <w:rsid w:val="00C7475E"/>
    <w:rsid w:val="00C74FED"/>
    <w:rsid w:val="00C77218"/>
    <w:rsid w:val="00C87DEB"/>
    <w:rsid w:val="00C91C6A"/>
    <w:rsid w:val="00C9218D"/>
    <w:rsid w:val="00C92A17"/>
    <w:rsid w:val="00C9653D"/>
    <w:rsid w:val="00C96BD0"/>
    <w:rsid w:val="00CA1BC1"/>
    <w:rsid w:val="00CA3908"/>
    <w:rsid w:val="00CA5F1A"/>
    <w:rsid w:val="00CA6A76"/>
    <w:rsid w:val="00CB15FD"/>
    <w:rsid w:val="00CB422D"/>
    <w:rsid w:val="00CB4593"/>
    <w:rsid w:val="00CB6EF2"/>
    <w:rsid w:val="00CB79E4"/>
    <w:rsid w:val="00CC337B"/>
    <w:rsid w:val="00CC517C"/>
    <w:rsid w:val="00CC63AA"/>
    <w:rsid w:val="00CC697F"/>
    <w:rsid w:val="00CC7822"/>
    <w:rsid w:val="00CD39F9"/>
    <w:rsid w:val="00CD3F57"/>
    <w:rsid w:val="00CD4562"/>
    <w:rsid w:val="00CD45AD"/>
    <w:rsid w:val="00CD5558"/>
    <w:rsid w:val="00CD5B39"/>
    <w:rsid w:val="00CE2626"/>
    <w:rsid w:val="00CE2D64"/>
    <w:rsid w:val="00CE361B"/>
    <w:rsid w:val="00CE5683"/>
    <w:rsid w:val="00CE7A58"/>
    <w:rsid w:val="00CF2440"/>
    <w:rsid w:val="00CF3AFD"/>
    <w:rsid w:val="00CF3E22"/>
    <w:rsid w:val="00CF6AF9"/>
    <w:rsid w:val="00D01A43"/>
    <w:rsid w:val="00D02679"/>
    <w:rsid w:val="00D02773"/>
    <w:rsid w:val="00D03124"/>
    <w:rsid w:val="00D04DED"/>
    <w:rsid w:val="00D059EE"/>
    <w:rsid w:val="00D078D9"/>
    <w:rsid w:val="00D127B4"/>
    <w:rsid w:val="00D15718"/>
    <w:rsid w:val="00D17B8E"/>
    <w:rsid w:val="00D22638"/>
    <w:rsid w:val="00D23059"/>
    <w:rsid w:val="00D23C19"/>
    <w:rsid w:val="00D23FEA"/>
    <w:rsid w:val="00D24E8B"/>
    <w:rsid w:val="00D257B7"/>
    <w:rsid w:val="00D2783C"/>
    <w:rsid w:val="00D3415A"/>
    <w:rsid w:val="00D35879"/>
    <w:rsid w:val="00D47F57"/>
    <w:rsid w:val="00D501F8"/>
    <w:rsid w:val="00D50BB9"/>
    <w:rsid w:val="00D51CF6"/>
    <w:rsid w:val="00D531D1"/>
    <w:rsid w:val="00D54275"/>
    <w:rsid w:val="00D551E4"/>
    <w:rsid w:val="00D5558F"/>
    <w:rsid w:val="00D6009D"/>
    <w:rsid w:val="00D607EB"/>
    <w:rsid w:val="00D61741"/>
    <w:rsid w:val="00D6421F"/>
    <w:rsid w:val="00D6627B"/>
    <w:rsid w:val="00D664CD"/>
    <w:rsid w:val="00D72167"/>
    <w:rsid w:val="00D743EF"/>
    <w:rsid w:val="00D76E7F"/>
    <w:rsid w:val="00D80F84"/>
    <w:rsid w:val="00D818F2"/>
    <w:rsid w:val="00D83CA4"/>
    <w:rsid w:val="00D84139"/>
    <w:rsid w:val="00D87E23"/>
    <w:rsid w:val="00D910FC"/>
    <w:rsid w:val="00D92DA5"/>
    <w:rsid w:val="00D94AC3"/>
    <w:rsid w:val="00D94C53"/>
    <w:rsid w:val="00D95B0D"/>
    <w:rsid w:val="00DA2D28"/>
    <w:rsid w:val="00DB15CF"/>
    <w:rsid w:val="00DB1B1C"/>
    <w:rsid w:val="00DB6155"/>
    <w:rsid w:val="00DB6FFC"/>
    <w:rsid w:val="00DB7DBF"/>
    <w:rsid w:val="00DC050B"/>
    <w:rsid w:val="00DC27C6"/>
    <w:rsid w:val="00DC56A1"/>
    <w:rsid w:val="00DC6D2D"/>
    <w:rsid w:val="00DD002C"/>
    <w:rsid w:val="00DD1693"/>
    <w:rsid w:val="00DD34E0"/>
    <w:rsid w:val="00DD5FAE"/>
    <w:rsid w:val="00DE2387"/>
    <w:rsid w:val="00DE7E06"/>
    <w:rsid w:val="00DF0BBB"/>
    <w:rsid w:val="00DF15C1"/>
    <w:rsid w:val="00DF3429"/>
    <w:rsid w:val="00DF4A79"/>
    <w:rsid w:val="00DF6530"/>
    <w:rsid w:val="00DF6869"/>
    <w:rsid w:val="00DF6D1C"/>
    <w:rsid w:val="00DF7145"/>
    <w:rsid w:val="00DF7A1B"/>
    <w:rsid w:val="00E0366A"/>
    <w:rsid w:val="00E06764"/>
    <w:rsid w:val="00E110D9"/>
    <w:rsid w:val="00E11FDB"/>
    <w:rsid w:val="00E327FC"/>
    <w:rsid w:val="00E32FFC"/>
    <w:rsid w:val="00E35A19"/>
    <w:rsid w:val="00E434EB"/>
    <w:rsid w:val="00E4486E"/>
    <w:rsid w:val="00E47B9D"/>
    <w:rsid w:val="00E50EE1"/>
    <w:rsid w:val="00E51837"/>
    <w:rsid w:val="00E53ECB"/>
    <w:rsid w:val="00E55250"/>
    <w:rsid w:val="00E5685D"/>
    <w:rsid w:val="00E67533"/>
    <w:rsid w:val="00E720E5"/>
    <w:rsid w:val="00E75D71"/>
    <w:rsid w:val="00E76356"/>
    <w:rsid w:val="00E80B5F"/>
    <w:rsid w:val="00E81E36"/>
    <w:rsid w:val="00E8499D"/>
    <w:rsid w:val="00E85A9C"/>
    <w:rsid w:val="00E87BE5"/>
    <w:rsid w:val="00E90129"/>
    <w:rsid w:val="00E94627"/>
    <w:rsid w:val="00E966AF"/>
    <w:rsid w:val="00E97F5A"/>
    <w:rsid w:val="00EA2835"/>
    <w:rsid w:val="00EA3098"/>
    <w:rsid w:val="00EA36A7"/>
    <w:rsid w:val="00EA38D6"/>
    <w:rsid w:val="00EA6E88"/>
    <w:rsid w:val="00EA7714"/>
    <w:rsid w:val="00EB2FA5"/>
    <w:rsid w:val="00EC0F05"/>
    <w:rsid w:val="00EC1054"/>
    <w:rsid w:val="00EC1E24"/>
    <w:rsid w:val="00EC1F48"/>
    <w:rsid w:val="00EC2E32"/>
    <w:rsid w:val="00EC451E"/>
    <w:rsid w:val="00EC5F5C"/>
    <w:rsid w:val="00EC7209"/>
    <w:rsid w:val="00EC799B"/>
    <w:rsid w:val="00ED38B9"/>
    <w:rsid w:val="00ED6392"/>
    <w:rsid w:val="00ED6861"/>
    <w:rsid w:val="00EE454F"/>
    <w:rsid w:val="00EE52BE"/>
    <w:rsid w:val="00EE60F1"/>
    <w:rsid w:val="00EF0FB2"/>
    <w:rsid w:val="00EF2F23"/>
    <w:rsid w:val="00EF3768"/>
    <w:rsid w:val="00EF5534"/>
    <w:rsid w:val="00EF6B2C"/>
    <w:rsid w:val="00EF7A93"/>
    <w:rsid w:val="00F01DA2"/>
    <w:rsid w:val="00F02DDC"/>
    <w:rsid w:val="00F03004"/>
    <w:rsid w:val="00F0434A"/>
    <w:rsid w:val="00F04724"/>
    <w:rsid w:val="00F124E4"/>
    <w:rsid w:val="00F12F20"/>
    <w:rsid w:val="00F1598F"/>
    <w:rsid w:val="00F16973"/>
    <w:rsid w:val="00F17D83"/>
    <w:rsid w:val="00F2279C"/>
    <w:rsid w:val="00F23B54"/>
    <w:rsid w:val="00F23C71"/>
    <w:rsid w:val="00F267F4"/>
    <w:rsid w:val="00F31543"/>
    <w:rsid w:val="00F31A8B"/>
    <w:rsid w:val="00F31FC7"/>
    <w:rsid w:val="00F336F3"/>
    <w:rsid w:val="00F33F4D"/>
    <w:rsid w:val="00F40FAD"/>
    <w:rsid w:val="00F41126"/>
    <w:rsid w:val="00F4124D"/>
    <w:rsid w:val="00F41AA5"/>
    <w:rsid w:val="00F45C70"/>
    <w:rsid w:val="00F5180A"/>
    <w:rsid w:val="00F528F6"/>
    <w:rsid w:val="00F54E79"/>
    <w:rsid w:val="00F55617"/>
    <w:rsid w:val="00F56D22"/>
    <w:rsid w:val="00F57F8E"/>
    <w:rsid w:val="00F601F8"/>
    <w:rsid w:val="00F654BD"/>
    <w:rsid w:val="00F66F4A"/>
    <w:rsid w:val="00F67504"/>
    <w:rsid w:val="00F712BA"/>
    <w:rsid w:val="00F74A4B"/>
    <w:rsid w:val="00F753A6"/>
    <w:rsid w:val="00F758B3"/>
    <w:rsid w:val="00F77E43"/>
    <w:rsid w:val="00F86684"/>
    <w:rsid w:val="00F90421"/>
    <w:rsid w:val="00F925B4"/>
    <w:rsid w:val="00F93022"/>
    <w:rsid w:val="00F9443A"/>
    <w:rsid w:val="00FA0E63"/>
    <w:rsid w:val="00FA1ED0"/>
    <w:rsid w:val="00FA2266"/>
    <w:rsid w:val="00FA36DF"/>
    <w:rsid w:val="00FA6519"/>
    <w:rsid w:val="00FA7559"/>
    <w:rsid w:val="00FB191C"/>
    <w:rsid w:val="00FB2B16"/>
    <w:rsid w:val="00FB3D6E"/>
    <w:rsid w:val="00FB60E1"/>
    <w:rsid w:val="00FB6197"/>
    <w:rsid w:val="00FB7508"/>
    <w:rsid w:val="00FC31D4"/>
    <w:rsid w:val="00FC5813"/>
    <w:rsid w:val="00FC5A7B"/>
    <w:rsid w:val="00FD172E"/>
    <w:rsid w:val="00FD1F03"/>
    <w:rsid w:val="00FD2588"/>
    <w:rsid w:val="00FD35F8"/>
    <w:rsid w:val="00FD4E1D"/>
    <w:rsid w:val="00FD69E4"/>
    <w:rsid w:val="00FD770C"/>
    <w:rsid w:val="00FE0C1D"/>
    <w:rsid w:val="00FE22AA"/>
    <w:rsid w:val="00FE6AAF"/>
    <w:rsid w:val="00FE766C"/>
    <w:rsid w:val="00FF4972"/>
    <w:rsid w:val="00FF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72FE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F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872FEA"/>
    <w:rPr>
      <w:b/>
      <w:bCs/>
    </w:rPr>
  </w:style>
  <w:style w:type="paragraph" w:styleId="a4">
    <w:name w:val="List Paragraph"/>
    <w:basedOn w:val="a"/>
    <w:uiPriority w:val="34"/>
    <w:qFormat/>
    <w:rsid w:val="00872FEA"/>
    <w:pPr>
      <w:ind w:left="720"/>
      <w:contextualSpacing/>
    </w:pPr>
  </w:style>
  <w:style w:type="paragraph" w:styleId="a5">
    <w:name w:val="Body Text"/>
    <w:basedOn w:val="a"/>
    <w:link w:val="a6"/>
    <w:rsid w:val="00CB79E4"/>
    <w:pPr>
      <w:spacing w:after="120" w:line="240" w:lineRule="auto"/>
    </w:pPr>
    <w:rPr>
      <w:rFonts w:ascii="Times New Roman" w:hAnsi="Times New Roman"/>
      <w:kern w:val="14"/>
      <w:sz w:val="24"/>
      <w:szCs w:val="20"/>
    </w:rPr>
  </w:style>
  <w:style w:type="character" w:customStyle="1" w:styleId="a6">
    <w:name w:val="Основной текст Знак"/>
    <w:basedOn w:val="a0"/>
    <w:link w:val="a5"/>
    <w:rsid w:val="00CB79E4"/>
    <w:rPr>
      <w:rFonts w:ascii="Times New Roman" w:eastAsia="Times New Roman" w:hAnsi="Times New Roman" w:cs="Times New Roman"/>
      <w:kern w:val="14"/>
      <w:sz w:val="24"/>
      <w:szCs w:val="20"/>
      <w:lang w:eastAsia="ru-RU"/>
    </w:rPr>
  </w:style>
  <w:style w:type="character" w:styleId="a7">
    <w:name w:val="Hyperlink"/>
    <w:rsid w:val="00CB79E4"/>
    <w:rPr>
      <w:color w:val="0000FF"/>
      <w:u w:val="single"/>
    </w:rPr>
  </w:style>
  <w:style w:type="paragraph" w:styleId="a8">
    <w:name w:val="No Spacing"/>
    <w:qFormat/>
    <w:rsid w:val="00CB79E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CB79E4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mberlyland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u_sported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RSUPE</dc:creator>
  <cp:lastModifiedBy>Стрелка</cp:lastModifiedBy>
  <cp:revision>4</cp:revision>
  <dcterms:created xsi:type="dcterms:W3CDTF">2017-09-20T08:07:00Z</dcterms:created>
  <dcterms:modified xsi:type="dcterms:W3CDTF">2017-10-05T11:15:00Z</dcterms:modified>
</cp:coreProperties>
</file>